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2044" w:rsidRDefault="00B4533D" w:rsidP="00424743">
      <w:pPr>
        <w:jc w:val="both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A7CB1" w:rsidRPr="00C62044" w:rsidRDefault="002A7CB1" w:rsidP="002A7CB1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62044">
        <w:rPr>
          <w:rFonts w:ascii="Times New Roman" w:hAnsi="Times New Roman" w:cs="Times New Roman"/>
          <w:b/>
          <w:sz w:val="28"/>
          <w:szCs w:val="28"/>
        </w:rPr>
        <w:t>СОГЛАШЕНИЕ</w:t>
      </w:r>
    </w:p>
    <w:p w:rsidR="00EF3D18" w:rsidRPr="00EF3D18" w:rsidRDefault="002A7CB1" w:rsidP="00EF3D18">
      <w:pPr>
        <w:rPr>
          <w:rFonts w:ascii="Times New Roman" w:hAnsi="Times New Roman" w:cs="Times New Roman"/>
          <w:b/>
          <w:sz w:val="28"/>
          <w:szCs w:val="28"/>
        </w:rPr>
      </w:pPr>
      <w:r w:rsidRPr="00C62044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и дополнений в территориальное соглашение </w:t>
      </w:r>
      <w:r w:rsidR="00EF3D18">
        <w:rPr>
          <w:rFonts w:ascii="Times New Roman" w:hAnsi="Times New Roman" w:cs="Times New Roman"/>
          <w:b/>
          <w:sz w:val="28"/>
          <w:szCs w:val="28"/>
        </w:rPr>
        <w:t xml:space="preserve">между администрацией </w:t>
      </w:r>
      <w:r w:rsidR="00EF3D18" w:rsidRPr="00EF3D18">
        <w:rPr>
          <w:rFonts w:ascii="Times New Roman" w:hAnsi="Times New Roman" w:cs="Times New Roman"/>
          <w:b/>
          <w:sz w:val="28"/>
          <w:szCs w:val="28"/>
        </w:rPr>
        <w:t>муниципального бюджетного общеобразовательного учреждения «Рыбно-Слободская гимназия №1» Рыбно-Слободского муниципального района и</w:t>
      </w:r>
      <w:r w:rsidR="00EF3D1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F3D18" w:rsidRPr="00EF3D18">
        <w:rPr>
          <w:rFonts w:ascii="Times New Roman" w:hAnsi="Times New Roman" w:cs="Times New Roman"/>
          <w:b/>
          <w:sz w:val="28"/>
          <w:szCs w:val="28"/>
        </w:rPr>
        <w:t>профсоюзн</w:t>
      </w:r>
      <w:r w:rsidR="00EF3D18">
        <w:rPr>
          <w:rFonts w:ascii="Times New Roman" w:hAnsi="Times New Roman" w:cs="Times New Roman"/>
          <w:b/>
          <w:sz w:val="28"/>
          <w:szCs w:val="28"/>
        </w:rPr>
        <w:t>ой организацией</w:t>
      </w:r>
    </w:p>
    <w:p w:rsidR="00EF3D18" w:rsidRPr="00EF3D18" w:rsidRDefault="00EF3D18" w:rsidP="00EF3D18">
      <w:pPr>
        <w:rPr>
          <w:rFonts w:ascii="Times New Roman" w:hAnsi="Times New Roman" w:cs="Times New Roman"/>
          <w:b/>
          <w:sz w:val="28"/>
          <w:szCs w:val="28"/>
        </w:rPr>
      </w:pPr>
      <w:r w:rsidRPr="00EF3D18">
        <w:rPr>
          <w:rFonts w:ascii="Times New Roman" w:hAnsi="Times New Roman" w:cs="Times New Roman"/>
          <w:b/>
          <w:sz w:val="28"/>
          <w:szCs w:val="28"/>
        </w:rPr>
        <w:t>муниципального бюджетного общеобразовательного учреждения «Рыбно-Слободская гимназия №1» Рыбно-Слободского муниципального района</w:t>
      </w:r>
      <w:r>
        <w:rPr>
          <w:rFonts w:ascii="Times New Roman" w:hAnsi="Times New Roman" w:cs="Times New Roman"/>
          <w:b/>
          <w:sz w:val="28"/>
          <w:szCs w:val="28"/>
        </w:rPr>
        <w:t xml:space="preserve"> Республики Татарстан</w:t>
      </w:r>
    </w:p>
    <w:p w:rsidR="002122D9" w:rsidRDefault="002122D9" w:rsidP="002122D9">
      <w:pPr>
        <w:rPr>
          <w:rFonts w:ascii="Times New Roman" w:hAnsi="Times New Roman" w:cs="Times New Roman"/>
          <w:b/>
          <w:sz w:val="28"/>
          <w:szCs w:val="28"/>
        </w:rPr>
      </w:pPr>
    </w:p>
    <w:p w:rsidR="002A7CB1" w:rsidRDefault="002A7CB1" w:rsidP="002122D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</w:t>
      </w:r>
      <w:r w:rsidR="00A5535A">
        <w:rPr>
          <w:rFonts w:ascii="Times New Roman" w:hAnsi="Times New Roman" w:cs="Times New Roman"/>
          <w:b/>
          <w:sz w:val="28"/>
          <w:szCs w:val="28"/>
        </w:rPr>
        <w:t>018-2020</w:t>
      </w:r>
      <w:r w:rsidRPr="00C62044">
        <w:rPr>
          <w:rFonts w:ascii="Times New Roman" w:hAnsi="Times New Roman" w:cs="Times New Roman"/>
          <w:b/>
          <w:sz w:val="28"/>
          <w:szCs w:val="28"/>
        </w:rPr>
        <w:t xml:space="preserve"> годы</w:t>
      </w:r>
    </w:p>
    <w:p w:rsidR="00C62044" w:rsidRDefault="00C62044" w:rsidP="00C6204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114CF" w:rsidRDefault="00C114CF" w:rsidP="002A7CB1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2A7CB1" w:rsidRDefault="002A7CB1" w:rsidP="002A7CB1">
      <w:pPr>
        <w:jc w:val="left"/>
        <w:rPr>
          <w:rFonts w:ascii="Times New Roman" w:hAnsi="Times New Roman" w:cs="Times New Roman"/>
          <w:sz w:val="28"/>
          <w:szCs w:val="28"/>
        </w:rPr>
      </w:pPr>
      <w:r w:rsidRPr="002A7CB1">
        <w:rPr>
          <w:rFonts w:ascii="Times New Roman" w:hAnsi="Times New Roman" w:cs="Times New Roman"/>
          <w:sz w:val="28"/>
          <w:szCs w:val="28"/>
        </w:rPr>
        <w:t xml:space="preserve">Соглашение прошло уведомительную регистрацию </w:t>
      </w:r>
    </w:p>
    <w:p w:rsidR="002A7CB1" w:rsidRPr="002A7CB1" w:rsidRDefault="002A7CB1" w:rsidP="002A7CB1">
      <w:pPr>
        <w:jc w:val="left"/>
        <w:rPr>
          <w:rFonts w:ascii="Times New Roman" w:hAnsi="Times New Roman" w:cs="Times New Roman"/>
          <w:sz w:val="28"/>
          <w:szCs w:val="28"/>
          <w:u w:val="single"/>
        </w:rPr>
      </w:pPr>
      <w:r w:rsidRPr="002A7CB1">
        <w:rPr>
          <w:rFonts w:ascii="Times New Roman" w:hAnsi="Times New Roman" w:cs="Times New Roman"/>
          <w:sz w:val="28"/>
          <w:szCs w:val="28"/>
          <w:u w:val="single"/>
        </w:rPr>
        <w:t>в ГКУ «Центр занятости населения Рыбно-Слободского района»</w:t>
      </w:r>
    </w:p>
    <w:p w:rsidR="002A7CB1" w:rsidRPr="002A7CB1" w:rsidRDefault="002A7CB1" w:rsidP="002A7CB1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2A7CB1" w:rsidRPr="002A7CB1" w:rsidRDefault="002A7CB1" w:rsidP="002A7CB1">
      <w:pPr>
        <w:jc w:val="left"/>
        <w:rPr>
          <w:rFonts w:ascii="Times New Roman" w:hAnsi="Times New Roman" w:cs="Times New Roman"/>
          <w:sz w:val="28"/>
          <w:szCs w:val="28"/>
        </w:rPr>
      </w:pPr>
      <w:r w:rsidRPr="002A7CB1">
        <w:rPr>
          <w:rFonts w:ascii="Times New Roman" w:hAnsi="Times New Roman" w:cs="Times New Roman"/>
          <w:sz w:val="28"/>
          <w:szCs w:val="28"/>
        </w:rPr>
        <w:t>Регистрационный № ______ от _______________201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2A7CB1">
        <w:rPr>
          <w:rFonts w:ascii="Times New Roman" w:hAnsi="Times New Roman" w:cs="Times New Roman"/>
          <w:sz w:val="28"/>
          <w:szCs w:val="28"/>
        </w:rPr>
        <w:t>г.</w:t>
      </w:r>
    </w:p>
    <w:p w:rsidR="002A7CB1" w:rsidRPr="002A7CB1" w:rsidRDefault="002A7CB1" w:rsidP="002A7CB1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2A7CB1" w:rsidRPr="002A7CB1" w:rsidRDefault="002A7CB1" w:rsidP="002A7CB1">
      <w:pPr>
        <w:jc w:val="left"/>
        <w:rPr>
          <w:rFonts w:ascii="Times New Roman" w:hAnsi="Times New Roman" w:cs="Times New Roman"/>
          <w:sz w:val="28"/>
          <w:szCs w:val="28"/>
        </w:rPr>
      </w:pPr>
      <w:r w:rsidRPr="002A7CB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</w:t>
      </w:r>
    </w:p>
    <w:p w:rsidR="002A7CB1" w:rsidRDefault="002A7CB1" w:rsidP="002A7CB1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ГКУ «ЦЗН Рыбно-Слободского района»</w:t>
      </w:r>
    </w:p>
    <w:p w:rsidR="00374F8B" w:rsidRPr="002A7CB1" w:rsidRDefault="00374F8B" w:rsidP="002A7CB1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2A7CB1" w:rsidRDefault="002A7CB1" w:rsidP="00374F8B">
      <w:pPr>
        <w:ind w:left="708" w:firstLine="708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________________Г.Ф.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Керженцева</w:t>
      </w:r>
      <w:proofErr w:type="spellEnd"/>
    </w:p>
    <w:p w:rsidR="002A7CB1" w:rsidRPr="00374F8B" w:rsidRDefault="00374F8B" w:rsidP="00374F8B">
      <w:pPr>
        <w:ind w:left="708" w:firstLine="708"/>
        <w:jc w:val="left"/>
        <w:rPr>
          <w:rFonts w:ascii="Times New Roman" w:hAnsi="Times New Roman" w:cs="Times New Roman"/>
          <w:sz w:val="28"/>
          <w:szCs w:val="28"/>
          <w:vertAlign w:val="superscript"/>
        </w:rPr>
      </w:pPr>
      <w:r w:rsidRPr="00374F8B">
        <w:rPr>
          <w:rFonts w:ascii="Times New Roman" w:hAnsi="Times New Roman" w:cs="Times New Roman"/>
          <w:sz w:val="28"/>
          <w:szCs w:val="28"/>
          <w:vertAlign w:val="superscript"/>
        </w:rPr>
        <w:t>(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д</w:t>
      </w:r>
      <w:r w:rsidR="002A7CB1" w:rsidRPr="00374F8B">
        <w:rPr>
          <w:rFonts w:ascii="Times New Roman" w:hAnsi="Times New Roman" w:cs="Times New Roman"/>
          <w:sz w:val="28"/>
          <w:szCs w:val="28"/>
          <w:vertAlign w:val="superscript"/>
        </w:rPr>
        <w:t>олжность, Ф.И.О</w:t>
      </w:r>
      <w:r w:rsidRPr="00374F8B">
        <w:rPr>
          <w:rFonts w:ascii="Times New Roman" w:hAnsi="Times New Roman" w:cs="Times New Roman"/>
          <w:sz w:val="28"/>
          <w:szCs w:val="28"/>
          <w:vertAlign w:val="superscript"/>
        </w:rPr>
        <w:t>)</w:t>
      </w:r>
    </w:p>
    <w:p w:rsidR="00374F8B" w:rsidRDefault="00374F8B" w:rsidP="002A7CB1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374F8B" w:rsidRDefault="00374F8B" w:rsidP="002A7CB1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2A7CB1" w:rsidRPr="002A7CB1" w:rsidRDefault="00374F8B" w:rsidP="002A7CB1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М.П.</w:t>
      </w:r>
    </w:p>
    <w:p w:rsidR="00C62044" w:rsidRDefault="00C62044" w:rsidP="00C62044">
      <w:pPr>
        <w:spacing w:line="360" w:lineRule="auto"/>
        <w:jc w:val="right"/>
        <w:rPr>
          <w:sz w:val="28"/>
          <w:szCs w:val="28"/>
        </w:rPr>
      </w:pPr>
    </w:p>
    <w:p w:rsidR="00374F8B" w:rsidRDefault="00374F8B" w:rsidP="00374F8B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374F8B" w:rsidRPr="00374F8B" w:rsidRDefault="00374F8B" w:rsidP="002122D9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2122D9">
        <w:rPr>
          <w:rFonts w:ascii="Times New Roman" w:hAnsi="Times New Roman" w:cs="Times New Roman"/>
          <w:sz w:val="28"/>
          <w:szCs w:val="28"/>
        </w:rPr>
        <w:t>Рыбно-Слободской территориальной профсоюзной организации работников образования</w:t>
      </w:r>
    </w:p>
    <w:p w:rsidR="00374F8B" w:rsidRPr="002A7CB1" w:rsidRDefault="00374F8B" w:rsidP="00374F8B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374F8B" w:rsidRPr="002A7CB1" w:rsidRDefault="00374F8B" w:rsidP="00374F8B">
      <w:pPr>
        <w:jc w:val="left"/>
        <w:rPr>
          <w:rFonts w:ascii="Times New Roman" w:hAnsi="Times New Roman" w:cs="Times New Roman"/>
          <w:sz w:val="28"/>
          <w:szCs w:val="28"/>
        </w:rPr>
      </w:pPr>
      <w:r w:rsidRPr="002A7CB1">
        <w:rPr>
          <w:rFonts w:ascii="Times New Roman" w:hAnsi="Times New Roman" w:cs="Times New Roman"/>
          <w:sz w:val="28"/>
          <w:szCs w:val="28"/>
        </w:rPr>
        <w:t>Регистрационный № ______ от _______________201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2A7CB1">
        <w:rPr>
          <w:rFonts w:ascii="Times New Roman" w:hAnsi="Times New Roman" w:cs="Times New Roman"/>
          <w:sz w:val="28"/>
          <w:szCs w:val="28"/>
        </w:rPr>
        <w:t>г.</w:t>
      </w:r>
    </w:p>
    <w:p w:rsidR="00374F8B" w:rsidRPr="002A7CB1" w:rsidRDefault="00374F8B" w:rsidP="00374F8B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374F8B" w:rsidRPr="002A7CB1" w:rsidRDefault="00374F8B" w:rsidP="00374F8B">
      <w:pPr>
        <w:jc w:val="left"/>
        <w:rPr>
          <w:rFonts w:ascii="Times New Roman" w:hAnsi="Times New Roman" w:cs="Times New Roman"/>
          <w:sz w:val="28"/>
          <w:szCs w:val="28"/>
        </w:rPr>
      </w:pPr>
      <w:r w:rsidRPr="002A7CB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</w:t>
      </w:r>
    </w:p>
    <w:p w:rsidR="00374F8B" w:rsidRDefault="00374F8B" w:rsidP="002122D9">
      <w:pPr>
        <w:jc w:val="left"/>
        <w:rPr>
          <w:rFonts w:ascii="Times New Roman" w:hAnsi="Times New Roman" w:cs="Times New Roman"/>
          <w:sz w:val="28"/>
          <w:szCs w:val="28"/>
        </w:rPr>
      </w:pPr>
      <w:r w:rsidRPr="00374F8B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r w:rsidR="002122D9">
        <w:rPr>
          <w:rFonts w:ascii="Times New Roman" w:hAnsi="Times New Roman" w:cs="Times New Roman"/>
          <w:sz w:val="28"/>
          <w:szCs w:val="28"/>
        </w:rPr>
        <w:t>СПО</w:t>
      </w:r>
      <w:r w:rsidRPr="00374F8B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________________ </w:t>
      </w:r>
      <w:proofErr w:type="spellStart"/>
      <w:r w:rsidR="002122D9">
        <w:rPr>
          <w:rFonts w:ascii="Times New Roman" w:hAnsi="Times New Roman" w:cs="Times New Roman"/>
          <w:sz w:val="28"/>
          <w:szCs w:val="28"/>
        </w:rPr>
        <w:t>В.И.Малакаева</w:t>
      </w:r>
      <w:proofErr w:type="spellEnd"/>
    </w:p>
    <w:p w:rsidR="00374F8B" w:rsidRPr="00374F8B" w:rsidRDefault="00374F8B" w:rsidP="00374F8B">
      <w:pPr>
        <w:ind w:left="2124" w:firstLine="708"/>
        <w:jc w:val="left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C62044" w:rsidRDefault="00C62044" w:rsidP="00C62044">
      <w:pPr>
        <w:spacing w:line="360" w:lineRule="auto"/>
        <w:jc w:val="both"/>
        <w:rPr>
          <w:b/>
          <w:sz w:val="28"/>
          <w:szCs w:val="28"/>
        </w:rPr>
      </w:pPr>
      <w:r w:rsidRPr="00B6223C">
        <w:rPr>
          <w:b/>
          <w:sz w:val="28"/>
          <w:szCs w:val="28"/>
        </w:rPr>
        <w:t xml:space="preserve"> </w:t>
      </w:r>
    </w:p>
    <w:p w:rsidR="00374F8B" w:rsidRDefault="00374F8B" w:rsidP="00C62044">
      <w:pPr>
        <w:spacing w:line="360" w:lineRule="auto"/>
        <w:jc w:val="both"/>
        <w:rPr>
          <w:b/>
          <w:sz w:val="28"/>
          <w:szCs w:val="28"/>
        </w:rPr>
      </w:pPr>
    </w:p>
    <w:p w:rsidR="00CB7EF2" w:rsidRPr="00374F8B" w:rsidRDefault="00374F8B" w:rsidP="00C6204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F8B">
        <w:rPr>
          <w:rFonts w:ascii="Times New Roman" w:hAnsi="Times New Roman" w:cs="Times New Roman"/>
          <w:sz w:val="28"/>
          <w:szCs w:val="28"/>
        </w:rPr>
        <w:t>М.П.</w:t>
      </w:r>
    </w:p>
    <w:p w:rsidR="00374F8B" w:rsidRDefault="00374F8B" w:rsidP="00C62044">
      <w:pPr>
        <w:spacing w:line="360" w:lineRule="auto"/>
        <w:jc w:val="both"/>
        <w:rPr>
          <w:b/>
          <w:sz w:val="28"/>
          <w:szCs w:val="28"/>
        </w:rPr>
      </w:pPr>
    </w:p>
    <w:p w:rsidR="00374F8B" w:rsidRPr="00B6223C" w:rsidRDefault="00374F8B" w:rsidP="00C62044">
      <w:pPr>
        <w:spacing w:line="360" w:lineRule="auto"/>
        <w:jc w:val="both"/>
        <w:rPr>
          <w:b/>
          <w:sz w:val="28"/>
          <w:szCs w:val="28"/>
        </w:rPr>
      </w:pPr>
    </w:p>
    <w:p w:rsidR="00CB7EF2" w:rsidRPr="00EF3D18" w:rsidRDefault="00E364C9" w:rsidP="00EF3D1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</w:t>
      </w:r>
      <w:r>
        <w:t xml:space="preserve">   </w:t>
      </w:r>
      <w:r w:rsidR="00EF3D18">
        <w:rPr>
          <w:sz w:val="28"/>
          <w:szCs w:val="28"/>
        </w:rPr>
        <w:t xml:space="preserve">                  </w:t>
      </w:r>
    </w:p>
    <w:p w:rsidR="002122D9" w:rsidRPr="002122D9" w:rsidRDefault="002122D9" w:rsidP="002122D9">
      <w:pPr>
        <w:rPr>
          <w:rFonts w:ascii="Times New Roman" w:hAnsi="Times New Roman" w:cs="Times New Roman"/>
          <w:b/>
          <w:sz w:val="28"/>
          <w:szCs w:val="28"/>
        </w:rPr>
      </w:pPr>
      <w:r w:rsidRPr="002122D9">
        <w:rPr>
          <w:rFonts w:ascii="Times New Roman" w:hAnsi="Times New Roman" w:cs="Times New Roman"/>
          <w:b/>
          <w:sz w:val="28"/>
          <w:szCs w:val="28"/>
        </w:rPr>
        <w:lastRenderedPageBreak/>
        <w:t>СОГЛАШЕНИЕ</w:t>
      </w:r>
    </w:p>
    <w:p w:rsidR="00EF3D18" w:rsidRPr="00EF3D18" w:rsidRDefault="00EF3D18" w:rsidP="00EF3D18">
      <w:pPr>
        <w:rPr>
          <w:rFonts w:ascii="Times New Roman" w:hAnsi="Times New Roman" w:cs="Times New Roman"/>
          <w:b/>
          <w:sz w:val="28"/>
          <w:szCs w:val="28"/>
        </w:rPr>
      </w:pPr>
      <w:r w:rsidRPr="00C62044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и дополнений в территориальное соглашение </w:t>
      </w:r>
      <w:r>
        <w:rPr>
          <w:rFonts w:ascii="Times New Roman" w:hAnsi="Times New Roman" w:cs="Times New Roman"/>
          <w:b/>
          <w:sz w:val="28"/>
          <w:szCs w:val="28"/>
        </w:rPr>
        <w:t xml:space="preserve">между администрацией </w:t>
      </w:r>
      <w:r w:rsidRPr="00EF3D18">
        <w:rPr>
          <w:rFonts w:ascii="Times New Roman" w:hAnsi="Times New Roman" w:cs="Times New Roman"/>
          <w:b/>
          <w:sz w:val="28"/>
          <w:szCs w:val="28"/>
        </w:rPr>
        <w:t>муниципального бюджетного общеобразовательного учреждения «Рыбно-Слободская гимназия №1» Рыбно-Слободского муниципального района 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F3D18">
        <w:rPr>
          <w:rFonts w:ascii="Times New Roman" w:hAnsi="Times New Roman" w:cs="Times New Roman"/>
          <w:b/>
          <w:sz w:val="28"/>
          <w:szCs w:val="28"/>
        </w:rPr>
        <w:t>профсоюзн</w:t>
      </w:r>
      <w:r>
        <w:rPr>
          <w:rFonts w:ascii="Times New Roman" w:hAnsi="Times New Roman" w:cs="Times New Roman"/>
          <w:b/>
          <w:sz w:val="28"/>
          <w:szCs w:val="28"/>
        </w:rPr>
        <w:t>ой организацией</w:t>
      </w:r>
    </w:p>
    <w:p w:rsidR="00EF3D18" w:rsidRPr="00EF3D18" w:rsidRDefault="00EF3D18" w:rsidP="00EF3D18">
      <w:pPr>
        <w:rPr>
          <w:rFonts w:ascii="Times New Roman" w:hAnsi="Times New Roman" w:cs="Times New Roman"/>
          <w:b/>
          <w:sz w:val="28"/>
          <w:szCs w:val="28"/>
        </w:rPr>
      </w:pPr>
      <w:r w:rsidRPr="00EF3D18">
        <w:rPr>
          <w:rFonts w:ascii="Times New Roman" w:hAnsi="Times New Roman" w:cs="Times New Roman"/>
          <w:b/>
          <w:sz w:val="28"/>
          <w:szCs w:val="28"/>
        </w:rPr>
        <w:t>муниципального бюджетного общеобразовательного учреждения «Рыбно-Слободская гимназия №1» Рыбно-Слободского муниципального района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Республики Татарстан</w:t>
      </w:r>
    </w:p>
    <w:p w:rsidR="00EF3D18" w:rsidRDefault="00EF3D18" w:rsidP="00EF3D18">
      <w:pPr>
        <w:rPr>
          <w:rFonts w:ascii="Times New Roman" w:hAnsi="Times New Roman" w:cs="Times New Roman"/>
          <w:b/>
          <w:sz w:val="28"/>
          <w:szCs w:val="28"/>
        </w:rPr>
      </w:pPr>
    </w:p>
    <w:p w:rsidR="00284FB5" w:rsidRPr="00C62044" w:rsidRDefault="00EF3D18" w:rsidP="00FD1B7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2018-2020</w:t>
      </w:r>
      <w:r w:rsidRPr="00C62044">
        <w:rPr>
          <w:rFonts w:ascii="Times New Roman" w:hAnsi="Times New Roman" w:cs="Times New Roman"/>
          <w:b/>
          <w:sz w:val="28"/>
          <w:szCs w:val="28"/>
        </w:rPr>
        <w:t xml:space="preserve"> годы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1D4728" w:rsidRPr="001D4728" w:rsidRDefault="001D4728" w:rsidP="002122D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F3D18" w:rsidRPr="00EF3D18" w:rsidRDefault="002122D9" w:rsidP="00EF3D1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1D4728" w:rsidRPr="00C64478">
        <w:rPr>
          <w:rFonts w:ascii="Times New Roman" w:hAnsi="Times New Roman" w:cs="Times New Roman"/>
          <w:sz w:val="28"/>
          <w:szCs w:val="28"/>
        </w:rPr>
        <w:t xml:space="preserve">Стороны договорились внести следующие изменения и дополнения в территориальное </w:t>
      </w:r>
      <w:r w:rsidR="00B77C0F" w:rsidRPr="00C64478">
        <w:rPr>
          <w:rFonts w:ascii="Times New Roman" w:hAnsi="Times New Roman" w:cs="Times New Roman"/>
          <w:sz w:val="28"/>
          <w:szCs w:val="28"/>
        </w:rPr>
        <w:t>С</w:t>
      </w:r>
      <w:r w:rsidR="00284FB5" w:rsidRPr="00C64478">
        <w:rPr>
          <w:rFonts w:ascii="Times New Roman" w:hAnsi="Times New Roman" w:cs="Times New Roman"/>
          <w:sz w:val="28"/>
          <w:szCs w:val="28"/>
        </w:rPr>
        <w:t xml:space="preserve">оглашение </w:t>
      </w:r>
      <w:r w:rsidR="00EF3D18" w:rsidRPr="00EF3D18">
        <w:rPr>
          <w:rFonts w:ascii="Times New Roman" w:hAnsi="Times New Roman" w:cs="Times New Roman"/>
          <w:sz w:val="28"/>
          <w:szCs w:val="28"/>
        </w:rPr>
        <w:t>администрацией муниципального бюджетного общеобразовательного учреждения «Рыбно-Слободская гимназия №1» Рыбно-Слободского муниципального района и профсоюзной организацией</w:t>
      </w:r>
      <w:r w:rsidR="00EF3D18">
        <w:rPr>
          <w:rFonts w:ascii="Times New Roman" w:hAnsi="Times New Roman" w:cs="Times New Roman"/>
          <w:sz w:val="28"/>
          <w:szCs w:val="28"/>
        </w:rPr>
        <w:t xml:space="preserve"> </w:t>
      </w:r>
      <w:r w:rsidR="00EF3D18" w:rsidRPr="00EF3D18">
        <w:rPr>
          <w:rFonts w:ascii="Times New Roman" w:hAnsi="Times New Roman" w:cs="Times New Roman"/>
          <w:sz w:val="28"/>
          <w:szCs w:val="28"/>
        </w:rPr>
        <w:t>муниципального бюджетного общеобразовательного учреждения «Рыбно-Слободская гимназия №1» Рыбно-Слободского муниципального района Республики Татарстан</w:t>
      </w:r>
      <w:r w:rsidR="00EF3D18">
        <w:rPr>
          <w:rFonts w:ascii="Times New Roman" w:hAnsi="Times New Roman" w:cs="Times New Roman"/>
          <w:sz w:val="28"/>
          <w:szCs w:val="28"/>
        </w:rPr>
        <w:t xml:space="preserve"> </w:t>
      </w:r>
      <w:r w:rsidR="00EF3D18" w:rsidRPr="00EF3D18">
        <w:rPr>
          <w:rFonts w:ascii="Times New Roman" w:hAnsi="Times New Roman" w:cs="Times New Roman"/>
          <w:sz w:val="28"/>
          <w:szCs w:val="28"/>
        </w:rPr>
        <w:t>на 2018-2020 годы</w:t>
      </w:r>
      <w:r w:rsidR="00EF3D18">
        <w:rPr>
          <w:rFonts w:ascii="Times New Roman" w:hAnsi="Times New Roman" w:cs="Times New Roman"/>
          <w:sz w:val="28"/>
          <w:szCs w:val="28"/>
        </w:rPr>
        <w:t>:</w:t>
      </w:r>
    </w:p>
    <w:p w:rsidR="002122D9" w:rsidRPr="002122D9" w:rsidRDefault="002122D9" w:rsidP="002122D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64478" w:rsidRPr="00C64478" w:rsidRDefault="00A16A1D" w:rsidP="00C64478">
      <w:pPr>
        <w:tabs>
          <w:tab w:val="num" w:pos="1440"/>
        </w:tabs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64478">
        <w:rPr>
          <w:rFonts w:ascii="Times New Roman" w:eastAsia="Calibri" w:hAnsi="Times New Roman" w:cs="Times New Roman"/>
          <w:b/>
          <w:sz w:val="28"/>
          <w:szCs w:val="28"/>
        </w:rPr>
        <w:t xml:space="preserve">Раздел I. «Общие положения» пункт 1.1. изложить в следующей редакции: </w:t>
      </w:r>
    </w:p>
    <w:p w:rsidR="0005171A" w:rsidRPr="00C64478" w:rsidRDefault="00A16A1D" w:rsidP="00C64478">
      <w:pPr>
        <w:tabs>
          <w:tab w:val="num" w:pos="144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64478">
        <w:rPr>
          <w:rFonts w:ascii="Times New Roman" w:hAnsi="Times New Roman"/>
          <w:sz w:val="28"/>
          <w:szCs w:val="28"/>
        </w:rPr>
        <w:t>«Настоящее отраслевое Соглашение (в дальнейшем - Соглашение) заключено в соответствии с законодательством Российской Федерации и Республики Татарстан, Указом Президента Республики Татарстан от 17 ноября 2015 года № УП-1105 «О развитии социального партнерства в сфере труда в Республике Татарстан», Отраслевым Соглашением по организациям, находящимся в ведении Министерства образования и науки Российской Федерации на 2018-2020 годы, Республиканским Соглашением между Федерацией профсоюзов Республики Татарстан, Координационным</w:t>
      </w:r>
      <w:proofErr w:type="gramEnd"/>
      <w:r w:rsidRPr="00C64478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C64478">
        <w:rPr>
          <w:rFonts w:ascii="Times New Roman" w:hAnsi="Times New Roman"/>
          <w:sz w:val="28"/>
          <w:szCs w:val="28"/>
        </w:rPr>
        <w:t>советом объединений работодателей Республики Татарстан, Кабинетом Министров Республики Татарстан о проведении социальной политики и развития социального партнерства на 2019-2020 годы с целью определения согласованных позиций сторон по созданию необходимых трудовых и социально-экономических условий для работников образования и обеспечению стабильной и эффективной деятельности государственных и муниципальных образовательных организаций и иных организаций Республики Татарстан, на повышение социальной защищенности работников образования, взаимной ответственности</w:t>
      </w:r>
      <w:proofErr w:type="gramEnd"/>
      <w:r w:rsidRPr="00C64478">
        <w:rPr>
          <w:rFonts w:ascii="Times New Roman" w:hAnsi="Times New Roman"/>
          <w:sz w:val="28"/>
          <w:szCs w:val="28"/>
        </w:rPr>
        <w:t xml:space="preserve"> сторон за результаты деятельности работников сферы образования</w:t>
      </w:r>
      <w:proofErr w:type="gramStart"/>
      <w:r w:rsidRPr="00C64478">
        <w:rPr>
          <w:rFonts w:ascii="Times New Roman" w:hAnsi="Times New Roman"/>
          <w:sz w:val="28"/>
          <w:szCs w:val="28"/>
        </w:rPr>
        <w:t>.»</w:t>
      </w:r>
      <w:r w:rsidR="0005171A" w:rsidRPr="00C64478">
        <w:rPr>
          <w:sz w:val="28"/>
          <w:szCs w:val="28"/>
        </w:rPr>
        <w:t xml:space="preserve"> </w:t>
      </w:r>
      <w:r w:rsidR="00AB5867" w:rsidRPr="00C64478">
        <w:rPr>
          <w:sz w:val="28"/>
          <w:szCs w:val="28"/>
        </w:rPr>
        <w:t xml:space="preserve">         </w:t>
      </w:r>
      <w:proofErr w:type="gramEnd"/>
    </w:p>
    <w:p w:rsidR="00A16A1D" w:rsidRPr="00C64478" w:rsidRDefault="00C9504B" w:rsidP="00C64478">
      <w:pPr>
        <w:pStyle w:val="12"/>
        <w:shd w:val="clear" w:color="auto" w:fill="auto"/>
        <w:spacing w:before="0" w:after="0" w:line="324" w:lineRule="exact"/>
        <w:ind w:firstLine="709"/>
        <w:jc w:val="both"/>
        <w:rPr>
          <w:sz w:val="28"/>
          <w:szCs w:val="28"/>
          <w:lang w:eastAsia="ru-RU" w:bidi="ru-RU"/>
        </w:rPr>
      </w:pPr>
      <w:bookmarkStart w:id="0" w:name="bookmark1"/>
      <w:r>
        <w:rPr>
          <w:sz w:val="28"/>
          <w:szCs w:val="28"/>
          <w:lang w:eastAsia="ru-RU" w:bidi="ru-RU"/>
        </w:rPr>
        <w:t>Раздел II</w:t>
      </w:r>
      <w:r w:rsidR="00A16A1D" w:rsidRPr="00C64478">
        <w:rPr>
          <w:sz w:val="28"/>
          <w:szCs w:val="28"/>
          <w:lang w:eastAsia="ru-RU" w:bidi="ru-RU"/>
        </w:rPr>
        <w:t>. «</w:t>
      </w:r>
      <w:r>
        <w:rPr>
          <w:sz w:val="28"/>
          <w:szCs w:val="28"/>
          <w:lang w:eastAsia="ru-RU" w:bidi="ru-RU"/>
        </w:rPr>
        <w:t xml:space="preserve">Гарантии при </w:t>
      </w:r>
      <w:r w:rsidR="00FD1B75">
        <w:rPr>
          <w:sz w:val="28"/>
          <w:szCs w:val="28"/>
          <w:lang w:eastAsia="ru-RU" w:bidi="ru-RU"/>
        </w:rPr>
        <w:t>заключении, изменении и расторж</w:t>
      </w:r>
      <w:r>
        <w:rPr>
          <w:sz w:val="28"/>
          <w:szCs w:val="28"/>
          <w:lang w:eastAsia="ru-RU" w:bidi="ru-RU"/>
        </w:rPr>
        <w:t>ении трудового договора</w:t>
      </w:r>
      <w:r w:rsidR="00A16A1D" w:rsidRPr="00C64478">
        <w:rPr>
          <w:sz w:val="28"/>
          <w:szCs w:val="28"/>
          <w:lang w:eastAsia="ru-RU" w:bidi="ru-RU"/>
        </w:rPr>
        <w:t>:</w:t>
      </w:r>
      <w:bookmarkEnd w:id="0"/>
    </w:p>
    <w:p w:rsidR="00C64478" w:rsidRDefault="00A16A1D" w:rsidP="00C64478">
      <w:pPr>
        <w:widowControl w:val="0"/>
        <w:spacing w:line="32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C6447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«Осуществлять согласованные действия по реализации федеральных программ, приоритетного национального проекта «Образование» и республиканской программы «Развитие образования и науки Республики Татарстан на 2014-2025гг.» (утв. постановлением </w:t>
      </w:r>
      <w:proofErr w:type="gramStart"/>
      <w:r w:rsidRPr="00C6447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КМ</w:t>
      </w:r>
      <w:proofErr w:type="gramEnd"/>
      <w:r w:rsidRPr="00C6447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РТ от 22.02.2014г. № 110), </w:t>
      </w:r>
      <w:r w:rsidRPr="00C6447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lastRenderedPageBreak/>
        <w:t>республиканских законов и иных нормативных актов, направленных на развитие отрасли и социальную защиту работников образования.»</w:t>
      </w:r>
      <w:bookmarkStart w:id="1" w:name="bookmark2"/>
    </w:p>
    <w:p w:rsidR="00FD1B75" w:rsidRPr="00FD1B75" w:rsidRDefault="00FD1B75" w:rsidP="00FD1B75">
      <w:pPr>
        <w:widowControl w:val="0"/>
        <w:spacing w:line="320" w:lineRule="exact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дополнить пунктом 2.4</w:t>
      </w:r>
      <w:r w:rsidRPr="00FD1B75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.:</w:t>
      </w:r>
    </w:p>
    <w:p w:rsidR="00FD1B75" w:rsidRPr="00FD1B75" w:rsidRDefault="00FD1B75" w:rsidP="00FD1B75">
      <w:pPr>
        <w:widowControl w:val="0"/>
        <w:spacing w:line="32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D1B7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«Стороны оказывают содействие при приеме на работу граждан в соответствии с их профессиональной квалификацией, обратившихся к прежнему работодателю, с которым трудовые договоры были прекращены в связи с призывом на военную службу или направлением на заменяющую ее альтернативную гражданскую службу в течени</w:t>
      </w:r>
      <w:proofErr w:type="gramStart"/>
      <w:r w:rsidRPr="00FD1B7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и</w:t>
      </w:r>
      <w:proofErr w:type="gramEnd"/>
      <w:r w:rsidRPr="00FD1B7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трех месяцев после завершения прохождения соответствующей службы.»</w:t>
      </w:r>
    </w:p>
    <w:p w:rsidR="00FD1B75" w:rsidRPr="00C64478" w:rsidRDefault="00FD1B75" w:rsidP="00C64478">
      <w:pPr>
        <w:widowControl w:val="0"/>
        <w:spacing w:line="32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A16A1D" w:rsidRPr="00C64478" w:rsidRDefault="00C9504B" w:rsidP="00C64478">
      <w:pPr>
        <w:widowControl w:val="0"/>
        <w:spacing w:line="320" w:lineRule="exact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Раздел </w:t>
      </w:r>
      <w:r w:rsidRPr="00C9504B">
        <w:rPr>
          <w:b/>
          <w:sz w:val="28"/>
          <w:szCs w:val="28"/>
          <w:lang w:eastAsia="ru-RU" w:bidi="ru-RU"/>
        </w:rPr>
        <w:t>I</w:t>
      </w:r>
      <w:r w:rsidRPr="00C9504B">
        <w:rPr>
          <w:b/>
          <w:sz w:val="28"/>
          <w:szCs w:val="28"/>
          <w:lang w:eastAsia="ru-RU" w:bidi="ru-RU"/>
        </w:rPr>
        <w:t>II</w:t>
      </w:r>
      <w:r w:rsidR="00A16A1D" w:rsidRPr="00C64478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. «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Р</w:t>
      </w:r>
      <w:r w:rsidR="00A16A1D" w:rsidRPr="00C64478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абоч</w:t>
      </w:r>
      <w:r w:rsidR="00C95CD7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ее время и время отдыха» пункт 3.18</w:t>
      </w:r>
      <w:r w:rsidR="00A16A1D" w:rsidRPr="00C64478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. изложить в следующей редакции:</w:t>
      </w:r>
      <w:bookmarkEnd w:id="1"/>
    </w:p>
    <w:p w:rsidR="00A16A1D" w:rsidRPr="00C64478" w:rsidRDefault="00A16A1D" w:rsidP="00C64478">
      <w:pPr>
        <w:widowControl w:val="0"/>
        <w:spacing w:after="66" w:line="353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proofErr w:type="gramStart"/>
      <w:r w:rsidRPr="00C6447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«Педагогическим работникам образовательных организаций, участвующим по решению уполномоченных органов исполнительной власти в проведении государственной итоговой аттестации по образовательным программам основного общего и среднего общего образования в рабочее время и освобожденным от основной работы на период проведения указанной государственной итоговой аттестации, предоставляются гарантии и компенсации, установленные трудовым законодательством и иными актами, содержащими нормы трудового права.</w:t>
      </w:r>
      <w:proofErr w:type="gramEnd"/>
    </w:p>
    <w:p w:rsidR="00A16A1D" w:rsidRPr="00C64478" w:rsidRDefault="00A16A1D" w:rsidP="00C64478">
      <w:pPr>
        <w:widowControl w:val="0"/>
        <w:tabs>
          <w:tab w:val="left" w:pos="3840"/>
          <w:tab w:val="left" w:pos="6442"/>
          <w:tab w:val="left" w:pos="9254"/>
        </w:tabs>
        <w:spacing w:line="346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C6447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Педагогическим</w:t>
      </w:r>
      <w:r w:rsidR="00C64478" w:rsidRPr="00C6447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C6447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работникам,</w:t>
      </w:r>
      <w:r w:rsidR="00C64478" w:rsidRPr="00C6447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C6447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участвующим</w:t>
      </w:r>
      <w:r w:rsidR="00C64478" w:rsidRPr="00C6447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C6447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</w:t>
      </w:r>
      <w:r w:rsidR="00C64478" w:rsidRPr="00C6447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C6447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проведении государственной итоговой аттестации по образовательным программам основного общего и среднего общего образования, выплачивается компенсация за работу по подготовке и проведению указанной государственной итоговой аттестации. Размер и порядок выплаты такой компенсации устанавливаются постановлением Кабинета Министров Республики Татарстан от 10.10.2017 № 785 «О компенсации педагогическим работникам за работу по подготовке и проведению единого государственного экзамена» за счет бюджетных ассигнований республиканского бюджета, выделяемых на проведение государственной итоговой аттестации по образовательным программам основного общего и среднего общего образования</w:t>
      </w:r>
      <w:proofErr w:type="gramStart"/>
      <w:r w:rsidRPr="00C6447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.»</w:t>
      </w:r>
      <w:proofErr w:type="gramEnd"/>
    </w:p>
    <w:p w:rsidR="00A16A1D" w:rsidRPr="00C64478" w:rsidRDefault="00A16A1D" w:rsidP="00C64478">
      <w:pPr>
        <w:widowControl w:val="0"/>
        <w:spacing w:after="75" w:line="364" w:lineRule="exact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bookmarkStart w:id="2" w:name="bookmark3"/>
      <w:r w:rsidRPr="00C64478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Раздел </w:t>
      </w:r>
      <w:r w:rsidR="00C9504B" w:rsidRPr="00C64478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I</w:t>
      </w:r>
      <w:r w:rsidRPr="00C64478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V</w:t>
      </w:r>
      <w:r w:rsidR="00C9504B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. «Оплата и нормирование </w:t>
      </w:r>
      <w:r w:rsidRPr="00C64478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 труда» пункт </w:t>
      </w:r>
      <w:r w:rsidR="00C9504B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4.2</w:t>
      </w:r>
      <w:r w:rsidRPr="00C64478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. изложить в следующей редакции:</w:t>
      </w:r>
      <w:bookmarkEnd w:id="2"/>
    </w:p>
    <w:p w:rsidR="00A16A1D" w:rsidRPr="00C64478" w:rsidRDefault="00A16A1D" w:rsidP="00C64478">
      <w:pPr>
        <w:widowControl w:val="0"/>
        <w:tabs>
          <w:tab w:val="left" w:pos="1732"/>
          <w:tab w:val="left" w:pos="2300"/>
        </w:tabs>
        <w:spacing w:line="346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proofErr w:type="gramStart"/>
      <w:r w:rsidRPr="00C6447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«Вопросы оплаты труда в государственных и муниципальных образовательных организациях регулируются постановлением Кабинета Министров Республики Татарстан № 674 от 24 августа 2010 года «О размере тарифной ставки (оклада) первого разряда минимальных базовых окладов (должностных окладов) работников государственных учреждений Республики Татарстан, постановлением Кабинета Министров Республики Татарстан от 24.08.2010г.</w:t>
      </w:r>
      <w:r w:rsidR="00C64478" w:rsidRPr="00C6447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C6447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№</w:t>
      </w:r>
      <w:r w:rsidR="00C64478" w:rsidRPr="00C6447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C6447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678 «Об условиях оплаты труда государственных</w:t>
      </w:r>
      <w:r w:rsidR="00C64478" w:rsidRPr="00C6447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C6447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учреждений», постановлением Кабинета Министров Республики Татарстан от 31</w:t>
      </w:r>
      <w:proofErr w:type="gramEnd"/>
      <w:r w:rsidRPr="00C6447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мая 2018 года № 412 «Об условиях </w:t>
      </w:r>
      <w:proofErr w:type="gramStart"/>
      <w:r w:rsidRPr="00C6447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оплаты труда работников государственных образовательных организаций Республики</w:t>
      </w:r>
      <w:proofErr w:type="gramEnd"/>
      <w:r w:rsidRPr="00C6447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Татарстан» (далее - постановление КМ РТ №412 от </w:t>
      </w:r>
      <w:r w:rsidRPr="00C6447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lastRenderedPageBreak/>
        <w:t>31.05.2018) и прилагаемыми к нему положениями:</w:t>
      </w:r>
    </w:p>
    <w:p w:rsidR="00A16A1D" w:rsidRPr="00C64478" w:rsidRDefault="00A16A1D" w:rsidP="00C64478">
      <w:pPr>
        <w:widowControl w:val="0"/>
        <w:spacing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C6447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Положение об условиях </w:t>
      </w:r>
      <w:proofErr w:type="gramStart"/>
      <w:r w:rsidRPr="00C6447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оплаты труда работников общеобразовательных организаций Республики</w:t>
      </w:r>
      <w:proofErr w:type="gramEnd"/>
      <w:r w:rsidRPr="00C6447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Татарстан;</w:t>
      </w:r>
    </w:p>
    <w:p w:rsidR="00A16A1D" w:rsidRPr="00C64478" w:rsidRDefault="00A16A1D" w:rsidP="00C64478">
      <w:pPr>
        <w:widowControl w:val="0"/>
        <w:spacing w:after="120" w:line="346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C6447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Положение об условиях </w:t>
      </w:r>
      <w:proofErr w:type="gramStart"/>
      <w:r w:rsidRPr="00C6447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оплаты труда работников дошкольных образовательных организаций Республики</w:t>
      </w:r>
      <w:proofErr w:type="gramEnd"/>
      <w:r w:rsidRPr="00C6447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Татарстан;</w:t>
      </w:r>
    </w:p>
    <w:p w:rsidR="00A16A1D" w:rsidRPr="00C64478" w:rsidRDefault="00A16A1D" w:rsidP="00C64478">
      <w:pPr>
        <w:widowControl w:val="0"/>
        <w:spacing w:after="117" w:line="346" w:lineRule="exact"/>
        <w:ind w:firstLine="709"/>
        <w:jc w:val="left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C6447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Положение об условиях </w:t>
      </w:r>
      <w:proofErr w:type="gramStart"/>
      <w:r w:rsidRPr="00C6447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оплаты труда работников образовательных организаций дополнительного образования Республики</w:t>
      </w:r>
      <w:proofErr w:type="gramEnd"/>
      <w:r w:rsidRPr="00C6447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Татарстан;</w:t>
      </w:r>
    </w:p>
    <w:p w:rsidR="00A16A1D" w:rsidRPr="00C64478" w:rsidRDefault="00A16A1D" w:rsidP="00C64478">
      <w:pPr>
        <w:widowControl w:val="0"/>
        <w:spacing w:after="117" w:line="349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C6447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Положение об условиях </w:t>
      </w:r>
      <w:proofErr w:type="gramStart"/>
      <w:r w:rsidRPr="00C6447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оплаты труда работников государственных профессиональных образовательных организаций Республики</w:t>
      </w:r>
      <w:proofErr w:type="gramEnd"/>
      <w:r w:rsidRPr="00C6447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Татарстан;</w:t>
      </w:r>
    </w:p>
    <w:p w:rsidR="00A16A1D" w:rsidRPr="00C64478" w:rsidRDefault="00A16A1D" w:rsidP="00C64478">
      <w:pPr>
        <w:widowControl w:val="0"/>
        <w:spacing w:after="194" w:line="353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C6447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Положение об условиях </w:t>
      </w:r>
      <w:proofErr w:type="gramStart"/>
      <w:r w:rsidRPr="00C6447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оплаты труда работников профессиональных квалификационных групп общеотраслевых профессий</w:t>
      </w:r>
      <w:proofErr w:type="gramEnd"/>
      <w:r w:rsidRPr="00C6447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рабочих, рабочих культуры, искусства и кинематографии, общеотраслевых должностей руководителей, специалистов и служащих образовательных организаций Республики Татарстан.»</w:t>
      </w:r>
    </w:p>
    <w:p w:rsidR="00A16A1D" w:rsidRPr="00C64478" w:rsidRDefault="00A16A1D" w:rsidP="00C64478">
      <w:pPr>
        <w:widowControl w:val="0"/>
        <w:spacing w:after="117" w:line="260" w:lineRule="exact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C64478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Дополнить пунктом </w:t>
      </w:r>
      <w:r w:rsidR="00C95CD7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4.</w:t>
      </w:r>
      <w:r w:rsidR="00FD1B75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15</w:t>
      </w:r>
    </w:p>
    <w:p w:rsidR="00A16A1D" w:rsidRPr="00C64478" w:rsidRDefault="00A16A1D" w:rsidP="00C64478">
      <w:pPr>
        <w:widowControl w:val="0"/>
        <w:spacing w:after="309" w:line="346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proofErr w:type="gramStart"/>
      <w:r w:rsidRPr="00C6447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«Заработная плата работников государственных образовательных организаций Республики Татарстан, устанавливаемая в соответствии с пунктом 1 постановления КМ РТ № 412 от 31.05.2018г., не может быть меньше заработной платы, выплачиваемой на основе системы оплаты труда, действовавшей на момент перехода на условия оплаты труда в соответствии с настоящим постановлением, при условии сохранения объема должностных обязанностей работников и выполнения ими работ той же квалификации.»</w:t>
      </w:r>
      <w:proofErr w:type="gramEnd"/>
    </w:p>
    <w:p w:rsidR="00A16A1D" w:rsidRPr="00C64478" w:rsidRDefault="00C95CD7" w:rsidP="00C64478">
      <w:pPr>
        <w:keepNext/>
        <w:keepLines/>
        <w:widowControl w:val="0"/>
        <w:spacing w:after="254" w:line="260" w:lineRule="exact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bookmarkStart w:id="3" w:name="bookmark4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Пункт 4.2</w:t>
      </w:r>
      <w:r w:rsidR="00A16A1D" w:rsidRPr="00C64478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. изложить в следующей редакции:</w:t>
      </w:r>
      <w:bookmarkEnd w:id="3"/>
    </w:p>
    <w:p w:rsidR="00A16A1D" w:rsidRPr="00C64478" w:rsidRDefault="00A16A1D" w:rsidP="00C64478">
      <w:pPr>
        <w:widowControl w:val="0"/>
        <w:spacing w:after="88" w:line="32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C6447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«Формирование фонда оплаты труда государственных образовательных организаций осуществляется в пределах объема средств образовательной организации на текущий финансовый год, определенного в соответствии с нормативом финансовых затрат, количеством потребителей и услуг и отражается в смете образовательной организации с учетом:</w:t>
      </w:r>
    </w:p>
    <w:p w:rsidR="00A16A1D" w:rsidRPr="00C64478" w:rsidRDefault="00A16A1D" w:rsidP="00AE50C9">
      <w:pPr>
        <w:widowControl w:val="0"/>
        <w:tabs>
          <w:tab w:val="left" w:pos="1257"/>
        </w:tabs>
        <w:spacing w:line="511" w:lineRule="exac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C6447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а)</w:t>
      </w:r>
      <w:r w:rsidRPr="00C6447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окладов (должностных окладов); ставок заработной платы;</w:t>
      </w:r>
    </w:p>
    <w:p w:rsidR="00A16A1D" w:rsidRPr="00C64478" w:rsidRDefault="00A16A1D" w:rsidP="00AE50C9">
      <w:pPr>
        <w:widowControl w:val="0"/>
        <w:tabs>
          <w:tab w:val="left" w:pos="1272"/>
        </w:tabs>
        <w:spacing w:line="511" w:lineRule="exac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C6447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б)</w:t>
      </w:r>
      <w:r w:rsidRPr="00C6447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выплат стимулирующего характера;</w:t>
      </w:r>
    </w:p>
    <w:p w:rsidR="00A16A1D" w:rsidRPr="00C64478" w:rsidRDefault="00A16A1D" w:rsidP="00AE50C9">
      <w:pPr>
        <w:widowControl w:val="0"/>
        <w:tabs>
          <w:tab w:val="left" w:pos="1272"/>
        </w:tabs>
        <w:spacing w:line="511" w:lineRule="exac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C6447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в)</w:t>
      </w:r>
      <w:r w:rsidRPr="00C6447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выплат компенсационного характера</w:t>
      </w:r>
      <w:proofErr w:type="gramStart"/>
      <w:r w:rsidRPr="00C6447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.»</w:t>
      </w:r>
      <w:proofErr w:type="gramEnd"/>
    </w:p>
    <w:p w:rsidR="00A16A1D" w:rsidRPr="00C64478" w:rsidRDefault="00C95CD7" w:rsidP="00C64478">
      <w:pPr>
        <w:keepNext/>
        <w:keepLines/>
        <w:widowControl w:val="0"/>
        <w:spacing w:line="511" w:lineRule="exact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bookmarkStart w:id="4" w:name="bookmark5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Пункт 4.2</w:t>
      </w:r>
      <w:r w:rsidR="00A16A1D" w:rsidRPr="00C64478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.1. изложить в следующей редакции:</w:t>
      </w:r>
      <w:bookmarkEnd w:id="4"/>
    </w:p>
    <w:p w:rsidR="00A16A1D" w:rsidRPr="00C64478" w:rsidRDefault="00A16A1D" w:rsidP="00C64478">
      <w:pPr>
        <w:widowControl w:val="0"/>
        <w:spacing w:after="306" w:line="342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C6447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«Базовые оклады работников образовательных организаций устанавливаются Положениями об условиях оплаты труда работников образовательных организаций» на основе профессиональных квалификационных групп в соответствии с постановлением </w:t>
      </w:r>
      <w:proofErr w:type="gramStart"/>
      <w:r w:rsidRPr="00C6447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КМ</w:t>
      </w:r>
      <w:proofErr w:type="gramEnd"/>
      <w:r w:rsidRPr="00C6447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РТ № 412 от 31.05.2018г.</w:t>
      </w:r>
    </w:p>
    <w:p w:rsidR="00A16A1D" w:rsidRPr="00C64478" w:rsidRDefault="00C95CD7" w:rsidP="00C64478">
      <w:pPr>
        <w:keepNext/>
        <w:keepLines/>
        <w:widowControl w:val="0"/>
        <w:spacing w:line="260" w:lineRule="exact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bookmarkStart w:id="5" w:name="bookmark6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lastRenderedPageBreak/>
        <w:t>Пункт 4.2</w:t>
      </w:r>
      <w:r w:rsidR="00A16A1D" w:rsidRPr="00C64478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.2. изложить в следующей редакции</w:t>
      </w:r>
      <w:bookmarkEnd w:id="5"/>
    </w:p>
    <w:p w:rsidR="00A16A1D" w:rsidRPr="00C64478" w:rsidRDefault="00A16A1D" w:rsidP="00C64478">
      <w:pPr>
        <w:widowControl w:val="0"/>
        <w:spacing w:after="237" w:line="32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C6447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Выплаты за качество выполняемых работ устанавливаются работникам образовательных организаций по результатам труда за определенный период времени. Основным критерием, влияющим на размер выплат за качество выполняемых работ, является достижение пороговых </w:t>
      </w:r>
      <w:proofErr w:type="gramStart"/>
      <w:r w:rsidRPr="00C6447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значений критериев оценки эффективности деятельности организаций</w:t>
      </w:r>
      <w:proofErr w:type="gramEnd"/>
      <w:r w:rsidRPr="00C6447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</w:p>
    <w:p w:rsidR="00A16A1D" w:rsidRPr="00C64478" w:rsidRDefault="00A16A1D" w:rsidP="00C64478">
      <w:pPr>
        <w:widowControl w:val="0"/>
        <w:spacing w:after="246" w:line="324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C6447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Критерии </w:t>
      </w:r>
      <w:proofErr w:type="gramStart"/>
      <w:r w:rsidRPr="00C6447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оценки эффективности деятельности работников организаций</w:t>
      </w:r>
      <w:proofErr w:type="gramEnd"/>
      <w:r w:rsidRPr="00C6447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утверждаются руководителем организации по согласованию с органом, обеспечивающим государственно-общественный характер управления организацией. Значения </w:t>
      </w:r>
      <w:proofErr w:type="gramStart"/>
      <w:r w:rsidRPr="00C6447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критериев оценки эффективности деятельности организаций</w:t>
      </w:r>
      <w:proofErr w:type="gramEnd"/>
      <w:r w:rsidRPr="00C6447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и условия осуществления выплат определяются ежегодно на основании задач, поставленных перед организацией.</w:t>
      </w:r>
    </w:p>
    <w:p w:rsidR="00A16A1D" w:rsidRPr="00C64478" w:rsidRDefault="00A16A1D" w:rsidP="00C64478">
      <w:pPr>
        <w:widowControl w:val="0"/>
        <w:spacing w:after="234" w:line="317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C6447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Размеры, порядок и условия выплат стимулирующего характера за качество выполняемых работ и </w:t>
      </w:r>
      <w:proofErr w:type="gramStart"/>
      <w:r w:rsidRPr="00C6447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премиальные</w:t>
      </w:r>
      <w:proofErr w:type="gramEnd"/>
      <w:r w:rsidRPr="00C6447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и иные поощрительные выплаты устанавливаются образовательными организациями в пределах имеющихся средств самостоятельно, по согласованию с выборными органами первичных профсоюзных организаций и закрепляются в коллективных договорах, положениях об условиях оплаты труда образовательных организаций.</w:t>
      </w:r>
    </w:p>
    <w:p w:rsidR="00A16A1D" w:rsidRPr="00C64478" w:rsidRDefault="00A16A1D" w:rsidP="00C64478">
      <w:pPr>
        <w:widowControl w:val="0"/>
        <w:spacing w:after="243" w:line="324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C6447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Премиальные и иные поощрительные выплаты устанавливаются работникам единовременно за определенный период времени (месяц, квартал, год), к юбилейным датам, получению знаков отличия, благодарственных писем, грамот, наград и иным основаниям, установленным локальными актами и коллективными договорами организаций.</w:t>
      </w:r>
    </w:p>
    <w:p w:rsidR="00A16A1D" w:rsidRPr="00FD1B75" w:rsidRDefault="00FD1B75" w:rsidP="00FD1B75">
      <w:pPr>
        <w:pStyle w:val="31"/>
        <w:outlineLvl w:val="0"/>
        <w:rPr>
          <w:b/>
          <w:bCs/>
          <w:caps/>
          <w:sz w:val="28"/>
          <w:szCs w:val="28"/>
          <w:lang w:val="x-none" w:eastAsia="x-none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ab/>
      </w:r>
      <w:r w:rsidRPr="00FD1B75">
        <w:rPr>
          <w:b/>
          <w:bCs/>
          <w:caps/>
          <w:sz w:val="24"/>
          <w:szCs w:val="28"/>
          <w:lang w:val="en-US" w:eastAsia="x-none"/>
        </w:rPr>
        <w:t>Vi</w:t>
      </w:r>
      <w:r w:rsidRPr="00FD1B75">
        <w:rPr>
          <w:b/>
          <w:bCs/>
          <w:caps/>
          <w:sz w:val="24"/>
          <w:szCs w:val="28"/>
          <w:lang w:val="x-none" w:eastAsia="x-none"/>
        </w:rPr>
        <w:t>. Социальные гарантии и льготы</w:t>
      </w:r>
      <w:r w:rsidRPr="00FD1B75">
        <w:rPr>
          <w:b/>
          <w:bCs/>
          <w:caps/>
          <w:sz w:val="24"/>
          <w:szCs w:val="28"/>
          <w:lang w:eastAsia="x-none"/>
        </w:rPr>
        <w:t xml:space="preserve"> </w:t>
      </w:r>
      <w:r w:rsidR="00A16A1D" w:rsidRPr="00FD1B75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дополнить пунктом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6.1.8</w:t>
      </w:r>
    </w:p>
    <w:p w:rsidR="00A16A1D" w:rsidRPr="00C64478" w:rsidRDefault="00A16A1D" w:rsidP="00C64478">
      <w:pPr>
        <w:widowControl w:val="0"/>
        <w:spacing w:after="220" w:line="32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C6447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«С 1 января 2019 года работники при прохождении диспансеризации в порядке, предусмотренном законодательством в сфере охраны здоровья, имеют право на освобождение от работы на один рабочий день один раз в три года с сохранением за ними места работы (должности) и среднего заработка.</w:t>
      </w:r>
    </w:p>
    <w:p w:rsidR="00A16A1D" w:rsidRPr="00C64478" w:rsidRDefault="00A16A1D" w:rsidP="00C64478">
      <w:pPr>
        <w:widowControl w:val="0"/>
        <w:spacing w:line="346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proofErr w:type="gramStart"/>
      <w:r w:rsidRPr="00C6447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Работники, не достигшие возраста, дающего право на назначение пенсии по старости, в том числе досрочно, в течение пяти лет до наступления такого возраста и работники, являющиеся получателями пенсии по старости или пенсии за выслугу лет, при прохождении диспансеризации в порядке,</w:t>
      </w:r>
      <w:r w:rsidR="00C6447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C6447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предусмотренном законодательством в сфере охраны здоровья, имеют право на освобождение от работы на два рабочих дня один раз в год</w:t>
      </w:r>
      <w:proofErr w:type="gramEnd"/>
      <w:r w:rsidRPr="00C6447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с сохранением за ними места работы (должности) и среднего заработка.</w:t>
      </w:r>
    </w:p>
    <w:p w:rsidR="00A16A1D" w:rsidRPr="00C64478" w:rsidRDefault="00A16A1D" w:rsidP="00C64478">
      <w:pPr>
        <w:widowControl w:val="0"/>
        <w:spacing w:after="120" w:line="349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C6447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Работник освобождается от работы для прохождения диспансеризации на основании его письменного заявления, при этом день (дни) освобождения от работы согласовывается (согласовываются) с работодателем.</w:t>
      </w:r>
    </w:p>
    <w:p w:rsidR="00A16A1D" w:rsidRPr="00C64478" w:rsidRDefault="00A16A1D" w:rsidP="00C64478">
      <w:pPr>
        <w:pStyle w:val="a3"/>
        <w:ind w:left="142" w:right="141" w:firstLine="709"/>
        <w:jc w:val="both"/>
        <w:rPr>
          <w:color w:val="000000"/>
        </w:rPr>
      </w:pPr>
    </w:p>
    <w:p w:rsidR="00A16A1D" w:rsidRDefault="00A16A1D" w:rsidP="00C64478">
      <w:pPr>
        <w:pStyle w:val="a3"/>
        <w:ind w:left="142" w:right="141" w:firstLine="709"/>
        <w:jc w:val="both"/>
        <w:rPr>
          <w:color w:val="000000"/>
        </w:rPr>
      </w:pPr>
    </w:p>
    <w:p w:rsidR="009A6591" w:rsidRPr="00B758D6" w:rsidRDefault="00874704" w:rsidP="00FD1B75">
      <w:pPr>
        <w:pStyle w:val="30"/>
        <w:shd w:val="clear" w:color="auto" w:fill="auto"/>
        <w:tabs>
          <w:tab w:val="left" w:pos="3046"/>
        </w:tabs>
        <w:spacing w:line="349" w:lineRule="exact"/>
        <w:ind w:left="580"/>
        <w:jc w:val="both"/>
        <w:rPr>
          <w:sz w:val="28"/>
          <w:szCs w:val="28"/>
        </w:rPr>
      </w:pPr>
      <w:r w:rsidRPr="00C64478">
        <w:rPr>
          <w:sz w:val="28"/>
          <w:szCs w:val="28"/>
        </w:rPr>
        <w:lastRenderedPageBreak/>
        <w:t xml:space="preserve"> </w:t>
      </w:r>
      <w:bookmarkStart w:id="6" w:name="bookmark7"/>
      <w:r w:rsidR="004A7C52">
        <w:rPr>
          <w:sz w:val="28"/>
          <w:szCs w:val="28"/>
        </w:rPr>
        <w:t xml:space="preserve">       </w:t>
      </w:r>
      <w:r w:rsidR="001032C4" w:rsidRPr="00B758D6">
        <w:rPr>
          <w:sz w:val="28"/>
          <w:szCs w:val="28"/>
        </w:rPr>
        <w:t>Приложение №</w:t>
      </w:r>
      <w:r w:rsidR="009A6591" w:rsidRPr="00B758D6">
        <w:rPr>
          <w:sz w:val="28"/>
          <w:szCs w:val="28"/>
        </w:rPr>
        <w:t>2 «Права и льготы, предоставляемые</w:t>
      </w:r>
      <w:bookmarkEnd w:id="6"/>
      <w:r w:rsidR="00B758D6">
        <w:rPr>
          <w:sz w:val="28"/>
          <w:szCs w:val="28"/>
        </w:rPr>
        <w:t xml:space="preserve"> </w:t>
      </w:r>
      <w:r w:rsidR="009A6591" w:rsidRPr="00B758D6">
        <w:rPr>
          <w:sz w:val="28"/>
          <w:szCs w:val="28"/>
        </w:rPr>
        <w:t>педагогическим работникам образовательных организаций Республики Татарстан при подготовке и проведении аттестации» дополнить пунктом следующего содержания:</w:t>
      </w:r>
    </w:p>
    <w:p w:rsidR="009A6591" w:rsidRPr="00B758D6" w:rsidRDefault="001032C4" w:rsidP="009A6591">
      <w:pPr>
        <w:pStyle w:val="20"/>
        <w:shd w:val="clear" w:color="auto" w:fill="auto"/>
        <w:spacing w:before="0" w:after="1311" w:line="346" w:lineRule="exact"/>
        <w:ind w:left="460" w:firstLine="680"/>
      </w:pPr>
      <w:r w:rsidRPr="00B758D6">
        <w:t>3.3. «В территориальном Соглашении</w:t>
      </w:r>
      <w:r w:rsidR="009A6591" w:rsidRPr="00B758D6">
        <w:t>, коллективных договорах образовательных организаций предусмотреть положение о сохранении за педагогическими работниками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(отказе в установлении) квалификационной категории».</w:t>
      </w:r>
    </w:p>
    <w:p w:rsidR="001F4715" w:rsidRDefault="001F4715" w:rsidP="00A16A1D">
      <w:pPr>
        <w:pStyle w:val="a3"/>
        <w:ind w:left="142" w:right="141"/>
        <w:jc w:val="both"/>
        <w:rPr>
          <w:color w:val="000000"/>
        </w:rPr>
      </w:pPr>
      <w:r>
        <w:rPr>
          <w:color w:val="000000"/>
        </w:rPr>
        <w:t>Подписи сторон:</w:t>
      </w:r>
    </w:p>
    <w:p w:rsidR="001F4715" w:rsidRDefault="001F4715" w:rsidP="002D30EA">
      <w:pPr>
        <w:pStyle w:val="a3"/>
        <w:ind w:right="141" w:firstLine="142"/>
        <w:jc w:val="both"/>
        <w:rPr>
          <w:color w:val="000000"/>
        </w:rPr>
      </w:pPr>
    </w:p>
    <w:tbl>
      <w:tblPr>
        <w:tblW w:w="0" w:type="auto"/>
        <w:tblCellMar>
          <w:left w:w="142" w:type="dxa"/>
        </w:tblCellMar>
        <w:tblLook w:val="04A0" w:firstRow="1" w:lastRow="0" w:firstColumn="1" w:lastColumn="0" w:noHBand="0" w:noVBand="1"/>
      </w:tblPr>
      <w:tblGrid>
        <w:gridCol w:w="4927"/>
        <w:gridCol w:w="4927"/>
      </w:tblGrid>
      <w:tr w:rsidR="001D5269" w:rsidRPr="001D5269" w:rsidTr="00933FAB">
        <w:trPr>
          <w:trHeight w:val="1075"/>
        </w:trPr>
        <w:tc>
          <w:tcPr>
            <w:tcW w:w="4927" w:type="dxa"/>
            <w:shd w:val="clear" w:color="auto" w:fill="auto"/>
          </w:tcPr>
          <w:p w:rsidR="001D5269" w:rsidRPr="00084BE6" w:rsidRDefault="001D5269" w:rsidP="00933FAB">
            <w:pPr>
              <w:ind w:firstLine="284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7" w:name="sub_5702"/>
            <w:r w:rsidRPr="00084B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Исполнительного комитета Рыбно-Слободского муниципального района</w:t>
            </w:r>
          </w:p>
          <w:p w:rsidR="001D5269" w:rsidRPr="00084BE6" w:rsidRDefault="001D5269" w:rsidP="00933F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27" w:type="dxa"/>
            <w:shd w:val="clear" w:color="auto" w:fill="auto"/>
          </w:tcPr>
          <w:p w:rsidR="001D5269" w:rsidRPr="00084BE6" w:rsidRDefault="001D5269" w:rsidP="001D526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D5269" w:rsidRPr="00084BE6" w:rsidRDefault="001D5269" w:rsidP="00970E5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4B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____________   </w:t>
            </w:r>
            <w:r w:rsidR="00970E52" w:rsidRPr="00084B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Исланов Р.Л.</w:t>
            </w:r>
          </w:p>
          <w:p w:rsidR="00CB7EF2" w:rsidRPr="00084BE6" w:rsidRDefault="00CB7EF2" w:rsidP="00970E5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758D6" w:rsidRPr="00084BE6" w:rsidRDefault="00B758D6" w:rsidP="00970E5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758D6" w:rsidRPr="00084BE6" w:rsidRDefault="00B758D6" w:rsidP="00970E5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57F69" w:rsidRPr="00084BE6" w:rsidRDefault="00D57F69" w:rsidP="00970E5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758D6" w:rsidRPr="00084BE6" w:rsidRDefault="00B758D6" w:rsidP="00970E5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758D6" w:rsidRPr="00084BE6" w:rsidRDefault="00B758D6" w:rsidP="00970E5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D5269" w:rsidRPr="001D5269" w:rsidTr="00390A80">
        <w:tc>
          <w:tcPr>
            <w:tcW w:w="4927" w:type="dxa"/>
            <w:shd w:val="clear" w:color="auto" w:fill="auto"/>
          </w:tcPr>
          <w:p w:rsidR="001D5269" w:rsidRPr="00084BE6" w:rsidRDefault="004A7C52" w:rsidP="00933FAB">
            <w:pPr>
              <w:ind w:firstLine="284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 МБОУ « Рыбно-Слободская</w:t>
            </w:r>
            <w:r w:rsidR="001D5269" w:rsidRPr="00084B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гимназия №1</w:t>
            </w:r>
            <w:r w:rsidR="001D5269" w:rsidRPr="00084B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1D5269" w:rsidRDefault="001D5269" w:rsidP="001D526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A7C52" w:rsidRPr="00084BE6" w:rsidRDefault="004A7C52" w:rsidP="001D526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D5269" w:rsidRPr="00084BE6" w:rsidRDefault="001D5269" w:rsidP="004A7C5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4B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______________ </w:t>
            </w:r>
            <w:proofErr w:type="spellStart"/>
            <w:r w:rsidR="004A7C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Л.И.</w:t>
            </w:r>
            <w:r w:rsidR="004A7C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Халимова</w:t>
            </w:r>
            <w:proofErr w:type="spellEnd"/>
            <w:r w:rsidR="004A7C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927" w:type="dxa"/>
            <w:shd w:val="clear" w:color="auto" w:fill="auto"/>
          </w:tcPr>
          <w:p w:rsidR="001D5269" w:rsidRPr="00084BE6" w:rsidRDefault="001D5269" w:rsidP="00933FAB">
            <w:pPr>
              <w:ind w:firstLine="318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4B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Председатель </w:t>
            </w:r>
            <w:r w:rsidR="004A7C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профсоюзной первичной организации </w:t>
            </w:r>
            <w:r w:rsidR="004A7C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« Рыбно-Слободская</w:t>
            </w:r>
            <w:r w:rsidR="004A7C52" w:rsidRPr="00084B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4A7C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гимназия №1</w:t>
            </w:r>
            <w:r w:rsidR="004A7C52" w:rsidRPr="00084B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1D5269" w:rsidRPr="00084BE6" w:rsidRDefault="001D5269" w:rsidP="001D526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D5269" w:rsidRPr="00084BE6" w:rsidRDefault="001D5269" w:rsidP="001D526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4B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_________________ </w:t>
            </w:r>
            <w:proofErr w:type="spellStart"/>
            <w:r w:rsidR="004A7C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Н.Н.</w:t>
            </w:r>
            <w:r w:rsidR="004A7C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Чеботарева</w:t>
            </w:r>
            <w:proofErr w:type="spellEnd"/>
            <w:r w:rsidR="004A7C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1D5269" w:rsidRPr="00084BE6" w:rsidRDefault="001D5269" w:rsidP="001D526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260DBC" w:rsidRPr="00685923" w:rsidRDefault="006E17FA" w:rsidP="00260DBC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685923">
        <w:rPr>
          <w:rFonts w:ascii="Times New Roman" w:hAnsi="Times New Roman" w:cs="Times New Roman"/>
          <w:sz w:val="20"/>
          <w:szCs w:val="20"/>
        </w:rPr>
        <w:t xml:space="preserve">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</w:t>
      </w:r>
      <w:r w:rsidR="00685923">
        <w:rPr>
          <w:rFonts w:ascii="Times New Roman" w:hAnsi="Times New Roman" w:cs="Times New Roman"/>
          <w:sz w:val="20"/>
          <w:szCs w:val="20"/>
        </w:rPr>
        <w:t xml:space="preserve">                         </w:t>
      </w:r>
    </w:p>
    <w:p w:rsidR="00F41230" w:rsidRPr="00AB5867" w:rsidRDefault="00F41230" w:rsidP="00DE4542">
      <w:pPr>
        <w:jc w:val="both"/>
        <w:rPr>
          <w:spacing w:val="-4"/>
          <w:sz w:val="28"/>
          <w:szCs w:val="28"/>
        </w:rPr>
      </w:pPr>
      <w:bookmarkStart w:id="8" w:name="_GoBack"/>
      <w:bookmarkEnd w:id="7"/>
      <w:bookmarkEnd w:id="8"/>
    </w:p>
    <w:p w:rsidR="00F0403A" w:rsidRPr="00F41230" w:rsidRDefault="00F0403A" w:rsidP="00F41230">
      <w:pPr>
        <w:pStyle w:val="a3"/>
        <w:ind w:left="142" w:right="141" w:firstLine="566"/>
        <w:jc w:val="both"/>
      </w:pPr>
    </w:p>
    <w:p w:rsidR="00F0403A" w:rsidRPr="00AB5867" w:rsidRDefault="00AB5867" w:rsidP="00DE4542">
      <w:pPr>
        <w:jc w:val="left"/>
        <w:rPr>
          <w:b/>
          <w:color w:val="000000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E55F82" w:rsidRDefault="00E55F82" w:rsidP="00E55F82">
      <w:pPr>
        <w:pStyle w:val="a3"/>
        <w:ind w:right="141"/>
        <w:jc w:val="center"/>
        <w:rPr>
          <w:b/>
        </w:rPr>
      </w:pPr>
    </w:p>
    <w:p w:rsidR="00AF6CF5" w:rsidRPr="00C62044" w:rsidRDefault="00AF6CF5" w:rsidP="00AF6CF5">
      <w:pPr>
        <w:framePr w:w="5161" w:h="1957" w:hSpace="10080" w:vSpace="58" w:wrap="notBeside" w:vAnchor="text" w:hAnchor="page" w:x="1561" w:y="684"/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C62044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AF6CF5" w:rsidRDefault="00AF6CF5" w:rsidP="00AF6CF5">
      <w:pPr>
        <w:framePr w:w="5161" w:h="1957" w:hSpace="10080" w:vSpace="58" w:wrap="notBeside" w:vAnchor="text" w:hAnchor="page" w:x="1561" w:y="684"/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742D9F" w:rsidRPr="002D30EA" w:rsidRDefault="00742D9F" w:rsidP="001D5269">
      <w:pPr>
        <w:rPr>
          <w:rFonts w:ascii="Times New Roman" w:hAnsi="Times New Roman"/>
          <w:b/>
          <w:spacing w:val="-6"/>
          <w:sz w:val="28"/>
          <w:szCs w:val="28"/>
        </w:rPr>
      </w:pPr>
    </w:p>
    <w:sectPr w:rsidR="00742D9F" w:rsidRPr="002D30EA" w:rsidSect="00B156C6">
      <w:footerReference w:type="default" r:id="rId8"/>
      <w:pgSz w:w="11906" w:h="16838"/>
      <w:pgMar w:top="1134" w:right="851" w:bottom="70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7F1C" w:rsidRDefault="004D7F1C" w:rsidP="006C7828">
      <w:r>
        <w:separator/>
      </w:r>
    </w:p>
  </w:endnote>
  <w:endnote w:type="continuationSeparator" w:id="0">
    <w:p w:rsidR="004D7F1C" w:rsidRDefault="004D7F1C" w:rsidP="006C78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78915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18727C" w:rsidRPr="00962C17" w:rsidRDefault="000C2FC9">
        <w:pPr>
          <w:pStyle w:val="ab"/>
          <w:jc w:val="right"/>
          <w:rPr>
            <w:rFonts w:ascii="Times New Roman" w:hAnsi="Times New Roman" w:cs="Times New Roman"/>
          </w:rPr>
        </w:pPr>
        <w:r w:rsidRPr="00962C17">
          <w:rPr>
            <w:rFonts w:ascii="Times New Roman" w:hAnsi="Times New Roman" w:cs="Times New Roman"/>
          </w:rPr>
          <w:fldChar w:fldCharType="begin"/>
        </w:r>
        <w:r w:rsidRPr="00962C17">
          <w:rPr>
            <w:rFonts w:ascii="Times New Roman" w:hAnsi="Times New Roman" w:cs="Times New Roman"/>
          </w:rPr>
          <w:instrText xml:space="preserve"> PAGE   \* MERGEFORMAT </w:instrText>
        </w:r>
        <w:r w:rsidRPr="00962C17">
          <w:rPr>
            <w:rFonts w:ascii="Times New Roman" w:hAnsi="Times New Roman" w:cs="Times New Roman"/>
          </w:rPr>
          <w:fldChar w:fldCharType="separate"/>
        </w:r>
        <w:r w:rsidR="004A7C52">
          <w:rPr>
            <w:rFonts w:ascii="Times New Roman" w:hAnsi="Times New Roman" w:cs="Times New Roman"/>
            <w:noProof/>
          </w:rPr>
          <w:t>6</w:t>
        </w:r>
        <w:r w:rsidRPr="00962C17">
          <w:rPr>
            <w:rFonts w:ascii="Times New Roman" w:hAnsi="Times New Roman" w:cs="Times New Roman"/>
            <w:noProof/>
          </w:rPr>
          <w:fldChar w:fldCharType="end"/>
        </w:r>
      </w:p>
    </w:sdtContent>
  </w:sdt>
  <w:p w:rsidR="0018727C" w:rsidRDefault="0018727C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7F1C" w:rsidRDefault="004D7F1C" w:rsidP="006C7828">
      <w:r>
        <w:separator/>
      </w:r>
    </w:p>
  </w:footnote>
  <w:footnote w:type="continuationSeparator" w:id="0">
    <w:p w:rsidR="004D7F1C" w:rsidRDefault="004D7F1C" w:rsidP="006C78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534D"/>
    <w:rsid w:val="0000597F"/>
    <w:rsid w:val="00010D6C"/>
    <w:rsid w:val="00011929"/>
    <w:rsid w:val="00013DBD"/>
    <w:rsid w:val="000141CD"/>
    <w:rsid w:val="00014523"/>
    <w:rsid w:val="000146F0"/>
    <w:rsid w:val="00017B79"/>
    <w:rsid w:val="00020C82"/>
    <w:rsid w:val="00021C1C"/>
    <w:rsid w:val="00021DC6"/>
    <w:rsid w:val="00022149"/>
    <w:rsid w:val="00023DE9"/>
    <w:rsid w:val="00024712"/>
    <w:rsid w:val="00026430"/>
    <w:rsid w:val="000277EC"/>
    <w:rsid w:val="00030E61"/>
    <w:rsid w:val="0003260D"/>
    <w:rsid w:val="000348C7"/>
    <w:rsid w:val="00035EA8"/>
    <w:rsid w:val="000406E7"/>
    <w:rsid w:val="00042A94"/>
    <w:rsid w:val="00043436"/>
    <w:rsid w:val="00043B6C"/>
    <w:rsid w:val="00043F01"/>
    <w:rsid w:val="00044EC3"/>
    <w:rsid w:val="0004679C"/>
    <w:rsid w:val="00047FE2"/>
    <w:rsid w:val="000503DF"/>
    <w:rsid w:val="00051170"/>
    <w:rsid w:val="0005171A"/>
    <w:rsid w:val="00051FED"/>
    <w:rsid w:val="0005430B"/>
    <w:rsid w:val="00054773"/>
    <w:rsid w:val="00062255"/>
    <w:rsid w:val="00066335"/>
    <w:rsid w:val="00067539"/>
    <w:rsid w:val="0007004C"/>
    <w:rsid w:val="00070311"/>
    <w:rsid w:val="000709BC"/>
    <w:rsid w:val="000710C6"/>
    <w:rsid w:val="00072393"/>
    <w:rsid w:val="000727C7"/>
    <w:rsid w:val="00072915"/>
    <w:rsid w:val="00072EE3"/>
    <w:rsid w:val="00074B57"/>
    <w:rsid w:val="0007605A"/>
    <w:rsid w:val="000774CA"/>
    <w:rsid w:val="00077CD7"/>
    <w:rsid w:val="00080237"/>
    <w:rsid w:val="00080863"/>
    <w:rsid w:val="00084BE6"/>
    <w:rsid w:val="0008574F"/>
    <w:rsid w:val="000864CB"/>
    <w:rsid w:val="00086541"/>
    <w:rsid w:val="000875D0"/>
    <w:rsid w:val="000901BA"/>
    <w:rsid w:val="000905DE"/>
    <w:rsid w:val="00090A1B"/>
    <w:rsid w:val="00090BA7"/>
    <w:rsid w:val="00091AAE"/>
    <w:rsid w:val="000929C8"/>
    <w:rsid w:val="0009329E"/>
    <w:rsid w:val="00095B41"/>
    <w:rsid w:val="000A0B52"/>
    <w:rsid w:val="000A152E"/>
    <w:rsid w:val="000A1EEE"/>
    <w:rsid w:val="000A4A59"/>
    <w:rsid w:val="000A4FA6"/>
    <w:rsid w:val="000A5C83"/>
    <w:rsid w:val="000A617F"/>
    <w:rsid w:val="000A7C6F"/>
    <w:rsid w:val="000A7D23"/>
    <w:rsid w:val="000B05EB"/>
    <w:rsid w:val="000B09B3"/>
    <w:rsid w:val="000B148E"/>
    <w:rsid w:val="000B350F"/>
    <w:rsid w:val="000B60E3"/>
    <w:rsid w:val="000B7027"/>
    <w:rsid w:val="000C2FC9"/>
    <w:rsid w:val="000C3752"/>
    <w:rsid w:val="000C3CD8"/>
    <w:rsid w:val="000C3FB8"/>
    <w:rsid w:val="000C57D8"/>
    <w:rsid w:val="000C7347"/>
    <w:rsid w:val="000D089D"/>
    <w:rsid w:val="000D1186"/>
    <w:rsid w:val="000D487E"/>
    <w:rsid w:val="000D54A4"/>
    <w:rsid w:val="000D71D3"/>
    <w:rsid w:val="000E117E"/>
    <w:rsid w:val="000E3087"/>
    <w:rsid w:val="000E30B6"/>
    <w:rsid w:val="000E342A"/>
    <w:rsid w:val="000E3430"/>
    <w:rsid w:val="000E3982"/>
    <w:rsid w:val="000E53BB"/>
    <w:rsid w:val="000E53DD"/>
    <w:rsid w:val="000E5883"/>
    <w:rsid w:val="000F29B8"/>
    <w:rsid w:val="000F3EA8"/>
    <w:rsid w:val="000F43A4"/>
    <w:rsid w:val="000F5C7E"/>
    <w:rsid w:val="001008E2"/>
    <w:rsid w:val="001032C4"/>
    <w:rsid w:val="00103624"/>
    <w:rsid w:val="001069CE"/>
    <w:rsid w:val="0011469B"/>
    <w:rsid w:val="0011656A"/>
    <w:rsid w:val="001169AA"/>
    <w:rsid w:val="0011765B"/>
    <w:rsid w:val="00120A4A"/>
    <w:rsid w:val="00121DC0"/>
    <w:rsid w:val="0012355C"/>
    <w:rsid w:val="001244F1"/>
    <w:rsid w:val="001272BE"/>
    <w:rsid w:val="00127D76"/>
    <w:rsid w:val="00131FDE"/>
    <w:rsid w:val="00133DB9"/>
    <w:rsid w:val="001342D5"/>
    <w:rsid w:val="00135C0E"/>
    <w:rsid w:val="001365A7"/>
    <w:rsid w:val="00136FE9"/>
    <w:rsid w:val="001405B3"/>
    <w:rsid w:val="001419F4"/>
    <w:rsid w:val="0014282F"/>
    <w:rsid w:val="00151EF0"/>
    <w:rsid w:val="00153810"/>
    <w:rsid w:val="00153A92"/>
    <w:rsid w:val="001546D9"/>
    <w:rsid w:val="001547F9"/>
    <w:rsid w:val="0015660E"/>
    <w:rsid w:val="00161906"/>
    <w:rsid w:val="00163428"/>
    <w:rsid w:val="0016630C"/>
    <w:rsid w:val="00167051"/>
    <w:rsid w:val="00170F6A"/>
    <w:rsid w:val="00171B0C"/>
    <w:rsid w:val="00173300"/>
    <w:rsid w:val="00175D89"/>
    <w:rsid w:val="00176327"/>
    <w:rsid w:val="0017792B"/>
    <w:rsid w:val="00180690"/>
    <w:rsid w:val="001862E0"/>
    <w:rsid w:val="0018727C"/>
    <w:rsid w:val="001917D3"/>
    <w:rsid w:val="001925B6"/>
    <w:rsid w:val="001936C3"/>
    <w:rsid w:val="00194158"/>
    <w:rsid w:val="0019609D"/>
    <w:rsid w:val="00197837"/>
    <w:rsid w:val="00197A3C"/>
    <w:rsid w:val="001A133B"/>
    <w:rsid w:val="001A297E"/>
    <w:rsid w:val="001A3F97"/>
    <w:rsid w:val="001A4137"/>
    <w:rsid w:val="001A4C67"/>
    <w:rsid w:val="001A4F92"/>
    <w:rsid w:val="001A66D0"/>
    <w:rsid w:val="001B2E49"/>
    <w:rsid w:val="001B2EB8"/>
    <w:rsid w:val="001B5129"/>
    <w:rsid w:val="001C1B6F"/>
    <w:rsid w:val="001C6F2B"/>
    <w:rsid w:val="001D3B3E"/>
    <w:rsid w:val="001D4728"/>
    <w:rsid w:val="001D5269"/>
    <w:rsid w:val="001D55A1"/>
    <w:rsid w:val="001D6389"/>
    <w:rsid w:val="001E1D40"/>
    <w:rsid w:val="001E1F44"/>
    <w:rsid w:val="001E25D4"/>
    <w:rsid w:val="001E55DA"/>
    <w:rsid w:val="001E7231"/>
    <w:rsid w:val="001F0D47"/>
    <w:rsid w:val="001F2B08"/>
    <w:rsid w:val="001F4715"/>
    <w:rsid w:val="001F4E96"/>
    <w:rsid w:val="001F5087"/>
    <w:rsid w:val="001F5512"/>
    <w:rsid w:val="001F718C"/>
    <w:rsid w:val="0020112D"/>
    <w:rsid w:val="002013E7"/>
    <w:rsid w:val="00201AB5"/>
    <w:rsid w:val="00202146"/>
    <w:rsid w:val="002026B0"/>
    <w:rsid w:val="00202F93"/>
    <w:rsid w:val="002046D1"/>
    <w:rsid w:val="00204BE2"/>
    <w:rsid w:val="0020564F"/>
    <w:rsid w:val="00206ABF"/>
    <w:rsid w:val="00206DED"/>
    <w:rsid w:val="00210747"/>
    <w:rsid w:val="00211BF1"/>
    <w:rsid w:val="002122D9"/>
    <w:rsid w:val="002129D9"/>
    <w:rsid w:val="0021465E"/>
    <w:rsid w:val="00214D5A"/>
    <w:rsid w:val="002165F7"/>
    <w:rsid w:val="0022498A"/>
    <w:rsid w:val="002264F2"/>
    <w:rsid w:val="0023004C"/>
    <w:rsid w:val="00230B67"/>
    <w:rsid w:val="002324AB"/>
    <w:rsid w:val="002331A2"/>
    <w:rsid w:val="00235002"/>
    <w:rsid w:val="00235F15"/>
    <w:rsid w:val="00236164"/>
    <w:rsid w:val="00240217"/>
    <w:rsid w:val="00243316"/>
    <w:rsid w:val="00244E67"/>
    <w:rsid w:val="00246AC8"/>
    <w:rsid w:val="00247D6C"/>
    <w:rsid w:val="002516F3"/>
    <w:rsid w:val="00252DD6"/>
    <w:rsid w:val="00253EA6"/>
    <w:rsid w:val="00253FBB"/>
    <w:rsid w:val="00255563"/>
    <w:rsid w:val="002567FD"/>
    <w:rsid w:val="00260DBC"/>
    <w:rsid w:val="002626DA"/>
    <w:rsid w:val="0026298F"/>
    <w:rsid w:val="00263F37"/>
    <w:rsid w:val="0026436C"/>
    <w:rsid w:val="00267D02"/>
    <w:rsid w:val="00270E6B"/>
    <w:rsid w:val="002732DD"/>
    <w:rsid w:val="00274EC1"/>
    <w:rsid w:val="00280FA6"/>
    <w:rsid w:val="00281139"/>
    <w:rsid w:val="00281EF8"/>
    <w:rsid w:val="00282993"/>
    <w:rsid w:val="00283463"/>
    <w:rsid w:val="0028361F"/>
    <w:rsid w:val="00284FB5"/>
    <w:rsid w:val="0028632C"/>
    <w:rsid w:val="002939A7"/>
    <w:rsid w:val="00293BA0"/>
    <w:rsid w:val="002962B2"/>
    <w:rsid w:val="002970D1"/>
    <w:rsid w:val="00297AEF"/>
    <w:rsid w:val="002A78FE"/>
    <w:rsid w:val="002A7CB1"/>
    <w:rsid w:val="002B1419"/>
    <w:rsid w:val="002B15CA"/>
    <w:rsid w:val="002B31BF"/>
    <w:rsid w:val="002B3315"/>
    <w:rsid w:val="002B47CD"/>
    <w:rsid w:val="002B5A7B"/>
    <w:rsid w:val="002C084C"/>
    <w:rsid w:val="002C3207"/>
    <w:rsid w:val="002C47AB"/>
    <w:rsid w:val="002C4A08"/>
    <w:rsid w:val="002C547D"/>
    <w:rsid w:val="002C5788"/>
    <w:rsid w:val="002D0B51"/>
    <w:rsid w:val="002D0EE7"/>
    <w:rsid w:val="002D1F56"/>
    <w:rsid w:val="002D30EA"/>
    <w:rsid w:val="002E0161"/>
    <w:rsid w:val="002E11D0"/>
    <w:rsid w:val="002E12CC"/>
    <w:rsid w:val="002E1779"/>
    <w:rsid w:val="002E1C57"/>
    <w:rsid w:val="002E26E6"/>
    <w:rsid w:val="002E514C"/>
    <w:rsid w:val="002E51BC"/>
    <w:rsid w:val="002F1575"/>
    <w:rsid w:val="002F2D52"/>
    <w:rsid w:val="002F692A"/>
    <w:rsid w:val="00300BF0"/>
    <w:rsid w:val="003028A7"/>
    <w:rsid w:val="00304696"/>
    <w:rsid w:val="00305044"/>
    <w:rsid w:val="00310065"/>
    <w:rsid w:val="00310498"/>
    <w:rsid w:val="00310D8F"/>
    <w:rsid w:val="00312D3D"/>
    <w:rsid w:val="00312F12"/>
    <w:rsid w:val="0031448F"/>
    <w:rsid w:val="0031746B"/>
    <w:rsid w:val="003200E9"/>
    <w:rsid w:val="00320DB5"/>
    <w:rsid w:val="00325752"/>
    <w:rsid w:val="00327831"/>
    <w:rsid w:val="00330072"/>
    <w:rsid w:val="00334734"/>
    <w:rsid w:val="00335CCA"/>
    <w:rsid w:val="0033609D"/>
    <w:rsid w:val="003363DF"/>
    <w:rsid w:val="0033788A"/>
    <w:rsid w:val="0034111A"/>
    <w:rsid w:val="00341469"/>
    <w:rsid w:val="003434B8"/>
    <w:rsid w:val="0034513E"/>
    <w:rsid w:val="00346E68"/>
    <w:rsid w:val="00347199"/>
    <w:rsid w:val="00351063"/>
    <w:rsid w:val="00351064"/>
    <w:rsid w:val="00351E69"/>
    <w:rsid w:val="00355122"/>
    <w:rsid w:val="003558E5"/>
    <w:rsid w:val="00355919"/>
    <w:rsid w:val="0036184F"/>
    <w:rsid w:val="00374F8B"/>
    <w:rsid w:val="0037638E"/>
    <w:rsid w:val="003819B5"/>
    <w:rsid w:val="003819E9"/>
    <w:rsid w:val="00382C19"/>
    <w:rsid w:val="00385B4E"/>
    <w:rsid w:val="00386577"/>
    <w:rsid w:val="003907EB"/>
    <w:rsid w:val="00390A80"/>
    <w:rsid w:val="0039141B"/>
    <w:rsid w:val="003927C9"/>
    <w:rsid w:val="003929C9"/>
    <w:rsid w:val="003939F3"/>
    <w:rsid w:val="00394200"/>
    <w:rsid w:val="00394228"/>
    <w:rsid w:val="003944E1"/>
    <w:rsid w:val="00397380"/>
    <w:rsid w:val="003A02F7"/>
    <w:rsid w:val="003A154B"/>
    <w:rsid w:val="003A1DBA"/>
    <w:rsid w:val="003A1F68"/>
    <w:rsid w:val="003A3C9C"/>
    <w:rsid w:val="003A43E5"/>
    <w:rsid w:val="003A5BB0"/>
    <w:rsid w:val="003A62DE"/>
    <w:rsid w:val="003B114A"/>
    <w:rsid w:val="003B1909"/>
    <w:rsid w:val="003B34FB"/>
    <w:rsid w:val="003B636F"/>
    <w:rsid w:val="003B70D0"/>
    <w:rsid w:val="003C0D9F"/>
    <w:rsid w:val="003C33A0"/>
    <w:rsid w:val="003C4A7B"/>
    <w:rsid w:val="003D22C4"/>
    <w:rsid w:val="003D2873"/>
    <w:rsid w:val="003D2E87"/>
    <w:rsid w:val="003D3F89"/>
    <w:rsid w:val="003E05C0"/>
    <w:rsid w:val="003E1D09"/>
    <w:rsid w:val="003E6E78"/>
    <w:rsid w:val="003E7D4D"/>
    <w:rsid w:val="003F1756"/>
    <w:rsid w:val="003F696F"/>
    <w:rsid w:val="003F74B1"/>
    <w:rsid w:val="00400A5C"/>
    <w:rsid w:val="0040210B"/>
    <w:rsid w:val="0040497F"/>
    <w:rsid w:val="004065A6"/>
    <w:rsid w:val="00407638"/>
    <w:rsid w:val="00407639"/>
    <w:rsid w:val="004101BB"/>
    <w:rsid w:val="00414947"/>
    <w:rsid w:val="0041499A"/>
    <w:rsid w:val="004149FA"/>
    <w:rsid w:val="00415FFB"/>
    <w:rsid w:val="00416239"/>
    <w:rsid w:val="0042080E"/>
    <w:rsid w:val="0042160E"/>
    <w:rsid w:val="004221E9"/>
    <w:rsid w:val="00422B53"/>
    <w:rsid w:val="00423A01"/>
    <w:rsid w:val="00424743"/>
    <w:rsid w:val="00424AE2"/>
    <w:rsid w:val="004267D9"/>
    <w:rsid w:val="0043004E"/>
    <w:rsid w:val="00430F7E"/>
    <w:rsid w:val="00432739"/>
    <w:rsid w:val="00433302"/>
    <w:rsid w:val="00433BA6"/>
    <w:rsid w:val="00434C69"/>
    <w:rsid w:val="00434CA6"/>
    <w:rsid w:val="00435166"/>
    <w:rsid w:val="00435A2A"/>
    <w:rsid w:val="00436F6C"/>
    <w:rsid w:val="00441914"/>
    <w:rsid w:val="00444F48"/>
    <w:rsid w:val="00446454"/>
    <w:rsid w:val="00450415"/>
    <w:rsid w:val="00450BD8"/>
    <w:rsid w:val="00451E8F"/>
    <w:rsid w:val="00453B3C"/>
    <w:rsid w:val="004549F0"/>
    <w:rsid w:val="00454EC1"/>
    <w:rsid w:val="00456181"/>
    <w:rsid w:val="0045677C"/>
    <w:rsid w:val="00456D9A"/>
    <w:rsid w:val="004612B1"/>
    <w:rsid w:val="00463338"/>
    <w:rsid w:val="004638EA"/>
    <w:rsid w:val="004643E0"/>
    <w:rsid w:val="00467823"/>
    <w:rsid w:val="00470409"/>
    <w:rsid w:val="004712C4"/>
    <w:rsid w:val="0047155B"/>
    <w:rsid w:val="00471906"/>
    <w:rsid w:val="00480271"/>
    <w:rsid w:val="004813D6"/>
    <w:rsid w:val="00482B57"/>
    <w:rsid w:val="00482BC8"/>
    <w:rsid w:val="00483E61"/>
    <w:rsid w:val="004850BD"/>
    <w:rsid w:val="00486E82"/>
    <w:rsid w:val="0048721E"/>
    <w:rsid w:val="00487D25"/>
    <w:rsid w:val="0049155B"/>
    <w:rsid w:val="004951B8"/>
    <w:rsid w:val="00496548"/>
    <w:rsid w:val="00496AE9"/>
    <w:rsid w:val="004A08D5"/>
    <w:rsid w:val="004A7C52"/>
    <w:rsid w:val="004B07CC"/>
    <w:rsid w:val="004B1096"/>
    <w:rsid w:val="004B11CB"/>
    <w:rsid w:val="004B217E"/>
    <w:rsid w:val="004B3805"/>
    <w:rsid w:val="004B4231"/>
    <w:rsid w:val="004B4A49"/>
    <w:rsid w:val="004B5558"/>
    <w:rsid w:val="004B69C1"/>
    <w:rsid w:val="004C61B2"/>
    <w:rsid w:val="004D0D1C"/>
    <w:rsid w:val="004D121B"/>
    <w:rsid w:val="004D147B"/>
    <w:rsid w:val="004D17CF"/>
    <w:rsid w:val="004D3F73"/>
    <w:rsid w:val="004D41D7"/>
    <w:rsid w:val="004D4738"/>
    <w:rsid w:val="004D792B"/>
    <w:rsid w:val="004D7F1C"/>
    <w:rsid w:val="004E0B81"/>
    <w:rsid w:val="004E2D73"/>
    <w:rsid w:val="004E58B6"/>
    <w:rsid w:val="004E62B7"/>
    <w:rsid w:val="004E63D8"/>
    <w:rsid w:val="004E63FB"/>
    <w:rsid w:val="004F0410"/>
    <w:rsid w:val="004F2D74"/>
    <w:rsid w:val="004F3E3D"/>
    <w:rsid w:val="004F46D9"/>
    <w:rsid w:val="004F522E"/>
    <w:rsid w:val="00500B30"/>
    <w:rsid w:val="00502777"/>
    <w:rsid w:val="005036EC"/>
    <w:rsid w:val="00504209"/>
    <w:rsid w:val="005114D6"/>
    <w:rsid w:val="00512F1F"/>
    <w:rsid w:val="00521725"/>
    <w:rsid w:val="005219D4"/>
    <w:rsid w:val="0052344C"/>
    <w:rsid w:val="005255F6"/>
    <w:rsid w:val="005272CA"/>
    <w:rsid w:val="00527826"/>
    <w:rsid w:val="00530CBD"/>
    <w:rsid w:val="005340C7"/>
    <w:rsid w:val="005340D7"/>
    <w:rsid w:val="00534538"/>
    <w:rsid w:val="0053597F"/>
    <w:rsid w:val="00536545"/>
    <w:rsid w:val="00536C88"/>
    <w:rsid w:val="00537141"/>
    <w:rsid w:val="005403B7"/>
    <w:rsid w:val="00541D71"/>
    <w:rsid w:val="0054260E"/>
    <w:rsid w:val="00542AF2"/>
    <w:rsid w:val="00543FED"/>
    <w:rsid w:val="00545E34"/>
    <w:rsid w:val="00547436"/>
    <w:rsid w:val="00547B53"/>
    <w:rsid w:val="00552BE6"/>
    <w:rsid w:val="00555FC3"/>
    <w:rsid w:val="005613B8"/>
    <w:rsid w:val="00561EEE"/>
    <w:rsid w:val="005629C0"/>
    <w:rsid w:val="00563BC1"/>
    <w:rsid w:val="005675F8"/>
    <w:rsid w:val="005710A2"/>
    <w:rsid w:val="005713E6"/>
    <w:rsid w:val="0057179B"/>
    <w:rsid w:val="00575565"/>
    <w:rsid w:val="00580D2C"/>
    <w:rsid w:val="005812D2"/>
    <w:rsid w:val="00581428"/>
    <w:rsid w:val="005815BF"/>
    <w:rsid w:val="00581A00"/>
    <w:rsid w:val="00582009"/>
    <w:rsid w:val="00583C1E"/>
    <w:rsid w:val="0058651F"/>
    <w:rsid w:val="005876D0"/>
    <w:rsid w:val="00591BA4"/>
    <w:rsid w:val="00593120"/>
    <w:rsid w:val="00595AC0"/>
    <w:rsid w:val="005A17B1"/>
    <w:rsid w:val="005A1A80"/>
    <w:rsid w:val="005A2237"/>
    <w:rsid w:val="005A292A"/>
    <w:rsid w:val="005B30DB"/>
    <w:rsid w:val="005B413D"/>
    <w:rsid w:val="005B4B8D"/>
    <w:rsid w:val="005B56B7"/>
    <w:rsid w:val="005B6155"/>
    <w:rsid w:val="005C4E70"/>
    <w:rsid w:val="005C68A1"/>
    <w:rsid w:val="005C73FD"/>
    <w:rsid w:val="005D54A4"/>
    <w:rsid w:val="005D7390"/>
    <w:rsid w:val="005D7BB4"/>
    <w:rsid w:val="005E7EBB"/>
    <w:rsid w:val="005F0544"/>
    <w:rsid w:val="005F2544"/>
    <w:rsid w:val="005F5BB0"/>
    <w:rsid w:val="005F67F6"/>
    <w:rsid w:val="005F6FAF"/>
    <w:rsid w:val="00603548"/>
    <w:rsid w:val="00607C5D"/>
    <w:rsid w:val="006101AB"/>
    <w:rsid w:val="006115B9"/>
    <w:rsid w:val="00613796"/>
    <w:rsid w:val="00615C77"/>
    <w:rsid w:val="00622348"/>
    <w:rsid w:val="00622EED"/>
    <w:rsid w:val="00624073"/>
    <w:rsid w:val="0062492F"/>
    <w:rsid w:val="0062576E"/>
    <w:rsid w:val="00625EB9"/>
    <w:rsid w:val="00630D33"/>
    <w:rsid w:val="00633625"/>
    <w:rsid w:val="0063473E"/>
    <w:rsid w:val="0063526B"/>
    <w:rsid w:val="00635E0F"/>
    <w:rsid w:val="00636915"/>
    <w:rsid w:val="00640DA9"/>
    <w:rsid w:val="006430C3"/>
    <w:rsid w:val="00643E79"/>
    <w:rsid w:val="006447D4"/>
    <w:rsid w:val="00644DFF"/>
    <w:rsid w:val="00645042"/>
    <w:rsid w:val="0064554A"/>
    <w:rsid w:val="006465CE"/>
    <w:rsid w:val="00646AA7"/>
    <w:rsid w:val="00646B47"/>
    <w:rsid w:val="00647A11"/>
    <w:rsid w:val="00650190"/>
    <w:rsid w:val="00652206"/>
    <w:rsid w:val="006539FD"/>
    <w:rsid w:val="0065420B"/>
    <w:rsid w:val="00656B2A"/>
    <w:rsid w:val="00657103"/>
    <w:rsid w:val="006577AB"/>
    <w:rsid w:val="00666CF4"/>
    <w:rsid w:val="00670F4D"/>
    <w:rsid w:val="0067107C"/>
    <w:rsid w:val="006735AA"/>
    <w:rsid w:val="0067378B"/>
    <w:rsid w:val="00673843"/>
    <w:rsid w:val="00673DA7"/>
    <w:rsid w:val="006749E4"/>
    <w:rsid w:val="006757F1"/>
    <w:rsid w:val="00676E07"/>
    <w:rsid w:val="00682C12"/>
    <w:rsid w:val="00682F38"/>
    <w:rsid w:val="00683EFB"/>
    <w:rsid w:val="006840B0"/>
    <w:rsid w:val="00684B3B"/>
    <w:rsid w:val="00685923"/>
    <w:rsid w:val="00687EFA"/>
    <w:rsid w:val="00690D77"/>
    <w:rsid w:val="00692F02"/>
    <w:rsid w:val="00693D97"/>
    <w:rsid w:val="006941AC"/>
    <w:rsid w:val="00696131"/>
    <w:rsid w:val="00697194"/>
    <w:rsid w:val="006977CA"/>
    <w:rsid w:val="006A2498"/>
    <w:rsid w:val="006A43A8"/>
    <w:rsid w:val="006A4CF2"/>
    <w:rsid w:val="006B12AB"/>
    <w:rsid w:val="006B4132"/>
    <w:rsid w:val="006B4308"/>
    <w:rsid w:val="006B4B04"/>
    <w:rsid w:val="006B55A9"/>
    <w:rsid w:val="006B69B2"/>
    <w:rsid w:val="006B6D6F"/>
    <w:rsid w:val="006B70ED"/>
    <w:rsid w:val="006C3D44"/>
    <w:rsid w:val="006C3EC7"/>
    <w:rsid w:val="006C3FF6"/>
    <w:rsid w:val="006C5E35"/>
    <w:rsid w:val="006C6877"/>
    <w:rsid w:val="006C7828"/>
    <w:rsid w:val="006D1BB9"/>
    <w:rsid w:val="006D59CA"/>
    <w:rsid w:val="006E17F1"/>
    <w:rsid w:val="006E17FA"/>
    <w:rsid w:val="006E2746"/>
    <w:rsid w:val="006E377E"/>
    <w:rsid w:val="006E409E"/>
    <w:rsid w:val="006E5696"/>
    <w:rsid w:val="006E5D03"/>
    <w:rsid w:val="006E5D47"/>
    <w:rsid w:val="006E661B"/>
    <w:rsid w:val="006E741D"/>
    <w:rsid w:val="006F1981"/>
    <w:rsid w:val="006F2E0D"/>
    <w:rsid w:val="006F3C0D"/>
    <w:rsid w:val="007018E6"/>
    <w:rsid w:val="00702EA8"/>
    <w:rsid w:val="00703812"/>
    <w:rsid w:val="007052CA"/>
    <w:rsid w:val="00705A3C"/>
    <w:rsid w:val="0070652D"/>
    <w:rsid w:val="00706F74"/>
    <w:rsid w:val="007101D3"/>
    <w:rsid w:val="0071345A"/>
    <w:rsid w:val="00713EEB"/>
    <w:rsid w:val="00722DC8"/>
    <w:rsid w:val="00723DD3"/>
    <w:rsid w:val="00725AD7"/>
    <w:rsid w:val="0072770C"/>
    <w:rsid w:val="007336A4"/>
    <w:rsid w:val="00735B20"/>
    <w:rsid w:val="00735B7F"/>
    <w:rsid w:val="007405E6"/>
    <w:rsid w:val="0074098F"/>
    <w:rsid w:val="0074115C"/>
    <w:rsid w:val="00741213"/>
    <w:rsid w:val="007426B3"/>
    <w:rsid w:val="007427C9"/>
    <w:rsid w:val="00742D9F"/>
    <w:rsid w:val="007440C2"/>
    <w:rsid w:val="00744C04"/>
    <w:rsid w:val="00750A4A"/>
    <w:rsid w:val="00750BB0"/>
    <w:rsid w:val="007511FC"/>
    <w:rsid w:val="00751FA1"/>
    <w:rsid w:val="00755A04"/>
    <w:rsid w:val="00757F26"/>
    <w:rsid w:val="007613CE"/>
    <w:rsid w:val="007625FA"/>
    <w:rsid w:val="00762C2B"/>
    <w:rsid w:val="0077028D"/>
    <w:rsid w:val="007733BA"/>
    <w:rsid w:val="00773D4C"/>
    <w:rsid w:val="007740B4"/>
    <w:rsid w:val="007755E1"/>
    <w:rsid w:val="0078033B"/>
    <w:rsid w:val="0078125D"/>
    <w:rsid w:val="00785482"/>
    <w:rsid w:val="007855CD"/>
    <w:rsid w:val="00787DAF"/>
    <w:rsid w:val="0079076D"/>
    <w:rsid w:val="00792BC3"/>
    <w:rsid w:val="00793A51"/>
    <w:rsid w:val="0079534D"/>
    <w:rsid w:val="00796AF3"/>
    <w:rsid w:val="007A3DD9"/>
    <w:rsid w:val="007A4E9C"/>
    <w:rsid w:val="007B0351"/>
    <w:rsid w:val="007B0ECB"/>
    <w:rsid w:val="007B72F2"/>
    <w:rsid w:val="007B7322"/>
    <w:rsid w:val="007B7639"/>
    <w:rsid w:val="007C1FBB"/>
    <w:rsid w:val="007C7647"/>
    <w:rsid w:val="007C7A4F"/>
    <w:rsid w:val="007D093E"/>
    <w:rsid w:val="007D1664"/>
    <w:rsid w:val="007D25B5"/>
    <w:rsid w:val="007D29CF"/>
    <w:rsid w:val="007D3070"/>
    <w:rsid w:val="007D3FAF"/>
    <w:rsid w:val="007D4D73"/>
    <w:rsid w:val="007D52DB"/>
    <w:rsid w:val="007D5AAA"/>
    <w:rsid w:val="007D6C92"/>
    <w:rsid w:val="007D7F8D"/>
    <w:rsid w:val="007E0854"/>
    <w:rsid w:val="007E0E2B"/>
    <w:rsid w:val="007E2A61"/>
    <w:rsid w:val="007E3718"/>
    <w:rsid w:val="007F333B"/>
    <w:rsid w:val="007F422A"/>
    <w:rsid w:val="007F59E3"/>
    <w:rsid w:val="007F5E3B"/>
    <w:rsid w:val="007F7DE0"/>
    <w:rsid w:val="00800F10"/>
    <w:rsid w:val="00802BB8"/>
    <w:rsid w:val="00810DF8"/>
    <w:rsid w:val="00810E74"/>
    <w:rsid w:val="008126ED"/>
    <w:rsid w:val="008133A9"/>
    <w:rsid w:val="008137EF"/>
    <w:rsid w:val="00813EDC"/>
    <w:rsid w:val="00814EA9"/>
    <w:rsid w:val="00821BA4"/>
    <w:rsid w:val="00822A6A"/>
    <w:rsid w:val="00823429"/>
    <w:rsid w:val="0082484C"/>
    <w:rsid w:val="00824C84"/>
    <w:rsid w:val="008261C2"/>
    <w:rsid w:val="00831EA9"/>
    <w:rsid w:val="00832DE8"/>
    <w:rsid w:val="0083384A"/>
    <w:rsid w:val="00834565"/>
    <w:rsid w:val="00835E5D"/>
    <w:rsid w:val="008467A9"/>
    <w:rsid w:val="0084713A"/>
    <w:rsid w:val="00847FB4"/>
    <w:rsid w:val="00850DC0"/>
    <w:rsid w:val="00853C14"/>
    <w:rsid w:val="008573E8"/>
    <w:rsid w:val="00860954"/>
    <w:rsid w:val="00861A9E"/>
    <w:rsid w:val="00871912"/>
    <w:rsid w:val="00872497"/>
    <w:rsid w:val="00874704"/>
    <w:rsid w:val="008748C5"/>
    <w:rsid w:val="008754AB"/>
    <w:rsid w:val="008755D0"/>
    <w:rsid w:val="00875D5D"/>
    <w:rsid w:val="008779D1"/>
    <w:rsid w:val="00877AB6"/>
    <w:rsid w:val="00877CE0"/>
    <w:rsid w:val="00880126"/>
    <w:rsid w:val="0088193D"/>
    <w:rsid w:val="00885586"/>
    <w:rsid w:val="00885EED"/>
    <w:rsid w:val="00887B32"/>
    <w:rsid w:val="00891728"/>
    <w:rsid w:val="00891897"/>
    <w:rsid w:val="00892B98"/>
    <w:rsid w:val="00892FDA"/>
    <w:rsid w:val="0089488B"/>
    <w:rsid w:val="008950F7"/>
    <w:rsid w:val="00895C23"/>
    <w:rsid w:val="008A01A3"/>
    <w:rsid w:val="008A2CA5"/>
    <w:rsid w:val="008A464A"/>
    <w:rsid w:val="008A64D9"/>
    <w:rsid w:val="008A7792"/>
    <w:rsid w:val="008B0A63"/>
    <w:rsid w:val="008B12B3"/>
    <w:rsid w:val="008B14B6"/>
    <w:rsid w:val="008B34AE"/>
    <w:rsid w:val="008B3FDF"/>
    <w:rsid w:val="008B6664"/>
    <w:rsid w:val="008B78AE"/>
    <w:rsid w:val="008B7DD4"/>
    <w:rsid w:val="008C191D"/>
    <w:rsid w:val="008C3D21"/>
    <w:rsid w:val="008C4BE9"/>
    <w:rsid w:val="008C680A"/>
    <w:rsid w:val="008C6EBA"/>
    <w:rsid w:val="008C75DB"/>
    <w:rsid w:val="008C75E7"/>
    <w:rsid w:val="008C798F"/>
    <w:rsid w:val="008D2072"/>
    <w:rsid w:val="008D377D"/>
    <w:rsid w:val="008D6901"/>
    <w:rsid w:val="008D7059"/>
    <w:rsid w:val="008E00D0"/>
    <w:rsid w:val="008E19D9"/>
    <w:rsid w:val="008F067F"/>
    <w:rsid w:val="008F138A"/>
    <w:rsid w:val="008F6524"/>
    <w:rsid w:val="00900C89"/>
    <w:rsid w:val="00901BF7"/>
    <w:rsid w:val="009021DB"/>
    <w:rsid w:val="00902273"/>
    <w:rsid w:val="0090271C"/>
    <w:rsid w:val="0090332C"/>
    <w:rsid w:val="0090702A"/>
    <w:rsid w:val="0090787D"/>
    <w:rsid w:val="009106E7"/>
    <w:rsid w:val="0091228D"/>
    <w:rsid w:val="00914961"/>
    <w:rsid w:val="00920563"/>
    <w:rsid w:val="00920E3E"/>
    <w:rsid w:val="009231F2"/>
    <w:rsid w:val="00925501"/>
    <w:rsid w:val="00925C56"/>
    <w:rsid w:val="009277AC"/>
    <w:rsid w:val="00932FF2"/>
    <w:rsid w:val="00933756"/>
    <w:rsid w:val="009337C1"/>
    <w:rsid w:val="00933FAB"/>
    <w:rsid w:val="00934B6C"/>
    <w:rsid w:val="009436B9"/>
    <w:rsid w:val="0094451C"/>
    <w:rsid w:val="009445CD"/>
    <w:rsid w:val="00947777"/>
    <w:rsid w:val="00947AD6"/>
    <w:rsid w:val="00955E74"/>
    <w:rsid w:val="00960AB0"/>
    <w:rsid w:val="0096125F"/>
    <w:rsid w:val="00961B1E"/>
    <w:rsid w:val="00962C17"/>
    <w:rsid w:val="00963700"/>
    <w:rsid w:val="00964CD6"/>
    <w:rsid w:val="00967309"/>
    <w:rsid w:val="00967F16"/>
    <w:rsid w:val="00970266"/>
    <w:rsid w:val="00970E52"/>
    <w:rsid w:val="0097374E"/>
    <w:rsid w:val="009766B4"/>
    <w:rsid w:val="00977813"/>
    <w:rsid w:val="009801D8"/>
    <w:rsid w:val="00983620"/>
    <w:rsid w:val="00985197"/>
    <w:rsid w:val="00986C56"/>
    <w:rsid w:val="00987508"/>
    <w:rsid w:val="0099174B"/>
    <w:rsid w:val="00991F56"/>
    <w:rsid w:val="00993B5D"/>
    <w:rsid w:val="00993CE6"/>
    <w:rsid w:val="00995762"/>
    <w:rsid w:val="00995FE5"/>
    <w:rsid w:val="0099690F"/>
    <w:rsid w:val="00996A72"/>
    <w:rsid w:val="009A0114"/>
    <w:rsid w:val="009A24D4"/>
    <w:rsid w:val="009A24F6"/>
    <w:rsid w:val="009A465D"/>
    <w:rsid w:val="009A5773"/>
    <w:rsid w:val="009A6591"/>
    <w:rsid w:val="009A72F5"/>
    <w:rsid w:val="009B7C10"/>
    <w:rsid w:val="009C0C58"/>
    <w:rsid w:val="009C3A9A"/>
    <w:rsid w:val="009C5BF9"/>
    <w:rsid w:val="009D1C54"/>
    <w:rsid w:val="009D21CF"/>
    <w:rsid w:val="009D3D15"/>
    <w:rsid w:val="009D7BE6"/>
    <w:rsid w:val="009E08C8"/>
    <w:rsid w:val="009E3566"/>
    <w:rsid w:val="009E61DE"/>
    <w:rsid w:val="009F1D02"/>
    <w:rsid w:val="009F339F"/>
    <w:rsid w:val="009F3BEE"/>
    <w:rsid w:val="009F6F13"/>
    <w:rsid w:val="009F743A"/>
    <w:rsid w:val="009F7C91"/>
    <w:rsid w:val="009F7F46"/>
    <w:rsid w:val="00A03E4A"/>
    <w:rsid w:val="00A04271"/>
    <w:rsid w:val="00A05A44"/>
    <w:rsid w:val="00A0623F"/>
    <w:rsid w:val="00A06792"/>
    <w:rsid w:val="00A12339"/>
    <w:rsid w:val="00A1530B"/>
    <w:rsid w:val="00A154AE"/>
    <w:rsid w:val="00A1654F"/>
    <w:rsid w:val="00A16A1D"/>
    <w:rsid w:val="00A16E0A"/>
    <w:rsid w:val="00A173AC"/>
    <w:rsid w:val="00A2155F"/>
    <w:rsid w:val="00A21BB0"/>
    <w:rsid w:val="00A21C90"/>
    <w:rsid w:val="00A2259A"/>
    <w:rsid w:val="00A239CD"/>
    <w:rsid w:val="00A277E7"/>
    <w:rsid w:val="00A32FBC"/>
    <w:rsid w:val="00A33F5B"/>
    <w:rsid w:val="00A350DE"/>
    <w:rsid w:val="00A356AE"/>
    <w:rsid w:val="00A40563"/>
    <w:rsid w:val="00A4066A"/>
    <w:rsid w:val="00A40FC3"/>
    <w:rsid w:val="00A42B85"/>
    <w:rsid w:val="00A43A0E"/>
    <w:rsid w:val="00A46412"/>
    <w:rsid w:val="00A46C2C"/>
    <w:rsid w:val="00A54B35"/>
    <w:rsid w:val="00A5535A"/>
    <w:rsid w:val="00A56BE8"/>
    <w:rsid w:val="00A619E7"/>
    <w:rsid w:val="00A63E7D"/>
    <w:rsid w:val="00A666FD"/>
    <w:rsid w:val="00A66DD1"/>
    <w:rsid w:val="00A67DA3"/>
    <w:rsid w:val="00A7604D"/>
    <w:rsid w:val="00A83B9B"/>
    <w:rsid w:val="00A862EC"/>
    <w:rsid w:val="00A86C97"/>
    <w:rsid w:val="00A91E4D"/>
    <w:rsid w:val="00A942E1"/>
    <w:rsid w:val="00A95A6B"/>
    <w:rsid w:val="00A9646A"/>
    <w:rsid w:val="00A974DE"/>
    <w:rsid w:val="00AA0D94"/>
    <w:rsid w:val="00AA1C9D"/>
    <w:rsid w:val="00AA2AD3"/>
    <w:rsid w:val="00AA4825"/>
    <w:rsid w:val="00AA4A63"/>
    <w:rsid w:val="00AA5156"/>
    <w:rsid w:val="00AB2881"/>
    <w:rsid w:val="00AB3838"/>
    <w:rsid w:val="00AB5867"/>
    <w:rsid w:val="00AB5C5B"/>
    <w:rsid w:val="00AB758D"/>
    <w:rsid w:val="00AC0191"/>
    <w:rsid w:val="00AC1D49"/>
    <w:rsid w:val="00AC483E"/>
    <w:rsid w:val="00AC7370"/>
    <w:rsid w:val="00AD000B"/>
    <w:rsid w:val="00AD0364"/>
    <w:rsid w:val="00AD3B95"/>
    <w:rsid w:val="00AD518D"/>
    <w:rsid w:val="00AD5409"/>
    <w:rsid w:val="00AD540E"/>
    <w:rsid w:val="00AD6748"/>
    <w:rsid w:val="00AD6D0C"/>
    <w:rsid w:val="00AD6D75"/>
    <w:rsid w:val="00AD7272"/>
    <w:rsid w:val="00AD790D"/>
    <w:rsid w:val="00AE1139"/>
    <w:rsid w:val="00AE2E04"/>
    <w:rsid w:val="00AE3538"/>
    <w:rsid w:val="00AE38B5"/>
    <w:rsid w:val="00AE50C9"/>
    <w:rsid w:val="00AE70DA"/>
    <w:rsid w:val="00AF07D8"/>
    <w:rsid w:val="00AF206D"/>
    <w:rsid w:val="00AF37BF"/>
    <w:rsid w:val="00AF3CF9"/>
    <w:rsid w:val="00AF42AE"/>
    <w:rsid w:val="00AF55E5"/>
    <w:rsid w:val="00AF6322"/>
    <w:rsid w:val="00AF6CF5"/>
    <w:rsid w:val="00AF72BA"/>
    <w:rsid w:val="00B00861"/>
    <w:rsid w:val="00B01E7E"/>
    <w:rsid w:val="00B032F5"/>
    <w:rsid w:val="00B040C1"/>
    <w:rsid w:val="00B049F6"/>
    <w:rsid w:val="00B076D0"/>
    <w:rsid w:val="00B13CC8"/>
    <w:rsid w:val="00B143B3"/>
    <w:rsid w:val="00B156C6"/>
    <w:rsid w:val="00B16796"/>
    <w:rsid w:val="00B23FF0"/>
    <w:rsid w:val="00B243BA"/>
    <w:rsid w:val="00B24B48"/>
    <w:rsid w:val="00B265A2"/>
    <w:rsid w:val="00B27780"/>
    <w:rsid w:val="00B307E9"/>
    <w:rsid w:val="00B30F03"/>
    <w:rsid w:val="00B31BF3"/>
    <w:rsid w:val="00B31F1D"/>
    <w:rsid w:val="00B32BC1"/>
    <w:rsid w:val="00B373B9"/>
    <w:rsid w:val="00B400D7"/>
    <w:rsid w:val="00B42B68"/>
    <w:rsid w:val="00B42C99"/>
    <w:rsid w:val="00B4533D"/>
    <w:rsid w:val="00B453F0"/>
    <w:rsid w:val="00B474C9"/>
    <w:rsid w:val="00B47E6C"/>
    <w:rsid w:val="00B50631"/>
    <w:rsid w:val="00B527B3"/>
    <w:rsid w:val="00B52B2F"/>
    <w:rsid w:val="00B52ED1"/>
    <w:rsid w:val="00B53D1F"/>
    <w:rsid w:val="00B553D9"/>
    <w:rsid w:val="00B62D59"/>
    <w:rsid w:val="00B63D3E"/>
    <w:rsid w:val="00B644D2"/>
    <w:rsid w:val="00B66F10"/>
    <w:rsid w:val="00B70A97"/>
    <w:rsid w:val="00B730C3"/>
    <w:rsid w:val="00B73832"/>
    <w:rsid w:val="00B74264"/>
    <w:rsid w:val="00B758D6"/>
    <w:rsid w:val="00B77C0F"/>
    <w:rsid w:val="00B828A1"/>
    <w:rsid w:val="00B82D7B"/>
    <w:rsid w:val="00B841A5"/>
    <w:rsid w:val="00B8469B"/>
    <w:rsid w:val="00B87721"/>
    <w:rsid w:val="00B934BF"/>
    <w:rsid w:val="00B93AC4"/>
    <w:rsid w:val="00B95439"/>
    <w:rsid w:val="00B97812"/>
    <w:rsid w:val="00BA2AEC"/>
    <w:rsid w:val="00BA5B64"/>
    <w:rsid w:val="00BA6CB3"/>
    <w:rsid w:val="00BA7665"/>
    <w:rsid w:val="00BA7C43"/>
    <w:rsid w:val="00BB1A7F"/>
    <w:rsid w:val="00BB2802"/>
    <w:rsid w:val="00BB35E7"/>
    <w:rsid w:val="00BB45E3"/>
    <w:rsid w:val="00BB5939"/>
    <w:rsid w:val="00BB5B15"/>
    <w:rsid w:val="00BC0995"/>
    <w:rsid w:val="00BC3EB2"/>
    <w:rsid w:val="00BC4AD8"/>
    <w:rsid w:val="00BC5A3D"/>
    <w:rsid w:val="00BC6D5D"/>
    <w:rsid w:val="00BD1C04"/>
    <w:rsid w:val="00BD2015"/>
    <w:rsid w:val="00BD232A"/>
    <w:rsid w:val="00BD30F5"/>
    <w:rsid w:val="00BD3784"/>
    <w:rsid w:val="00BD3AF4"/>
    <w:rsid w:val="00BE04FD"/>
    <w:rsid w:val="00BE0E7B"/>
    <w:rsid w:val="00BE0EF0"/>
    <w:rsid w:val="00BE644F"/>
    <w:rsid w:val="00BF164C"/>
    <w:rsid w:val="00BF26C9"/>
    <w:rsid w:val="00BF437D"/>
    <w:rsid w:val="00BF4605"/>
    <w:rsid w:val="00BF488E"/>
    <w:rsid w:val="00BF51FC"/>
    <w:rsid w:val="00BF7242"/>
    <w:rsid w:val="00C02705"/>
    <w:rsid w:val="00C030AF"/>
    <w:rsid w:val="00C03B98"/>
    <w:rsid w:val="00C045C2"/>
    <w:rsid w:val="00C04958"/>
    <w:rsid w:val="00C052C6"/>
    <w:rsid w:val="00C079A9"/>
    <w:rsid w:val="00C07A42"/>
    <w:rsid w:val="00C114CF"/>
    <w:rsid w:val="00C11D4A"/>
    <w:rsid w:val="00C15261"/>
    <w:rsid w:val="00C166E2"/>
    <w:rsid w:val="00C16BAA"/>
    <w:rsid w:val="00C174D7"/>
    <w:rsid w:val="00C17F75"/>
    <w:rsid w:val="00C20DD5"/>
    <w:rsid w:val="00C2186A"/>
    <w:rsid w:val="00C22640"/>
    <w:rsid w:val="00C246D8"/>
    <w:rsid w:val="00C24B37"/>
    <w:rsid w:val="00C25C1F"/>
    <w:rsid w:val="00C270B2"/>
    <w:rsid w:val="00C307F3"/>
    <w:rsid w:val="00C30A37"/>
    <w:rsid w:val="00C30ADB"/>
    <w:rsid w:val="00C32966"/>
    <w:rsid w:val="00C32E39"/>
    <w:rsid w:val="00C3390B"/>
    <w:rsid w:val="00C35ABA"/>
    <w:rsid w:val="00C36A8C"/>
    <w:rsid w:val="00C370B2"/>
    <w:rsid w:val="00C37B41"/>
    <w:rsid w:val="00C428A4"/>
    <w:rsid w:val="00C432A2"/>
    <w:rsid w:val="00C4697C"/>
    <w:rsid w:val="00C472B9"/>
    <w:rsid w:val="00C507E1"/>
    <w:rsid w:val="00C51F2F"/>
    <w:rsid w:val="00C52786"/>
    <w:rsid w:val="00C5280C"/>
    <w:rsid w:val="00C53130"/>
    <w:rsid w:val="00C532DB"/>
    <w:rsid w:val="00C53539"/>
    <w:rsid w:val="00C5619A"/>
    <w:rsid w:val="00C60146"/>
    <w:rsid w:val="00C61F4B"/>
    <w:rsid w:val="00C62044"/>
    <w:rsid w:val="00C636AB"/>
    <w:rsid w:val="00C63ACB"/>
    <w:rsid w:val="00C64478"/>
    <w:rsid w:val="00C65F9C"/>
    <w:rsid w:val="00C66347"/>
    <w:rsid w:val="00C67416"/>
    <w:rsid w:val="00C67528"/>
    <w:rsid w:val="00C67E09"/>
    <w:rsid w:val="00C70D64"/>
    <w:rsid w:val="00C71AEB"/>
    <w:rsid w:val="00C75533"/>
    <w:rsid w:val="00C81EA5"/>
    <w:rsid w:val="00C8214C"/>
    <w:rsid w:val="00C83CBA"/>
    <w:rsid w:val="00C84086"/>
    <w:rsid w:val="00C84372"/>
    <w:rsid w:val="00C84876"/>
    <w:rsid w:val="00C8548D"/>
    <w:rsid w:val="00C85A3D"/>
    <w:rsid w:val="00C85C83"/>
    <w:rsid w:val="00C87A34"/>
    <w:rsid w:val="00C901BC"/>
    <w:rsid w:val="00C90D7B"/>
    <w:rsid w:val="00C939A5"/>
    <w:rsid w:val="00C93C67"/>
    <w:rsid w:val="00C9449F"/>
    <w:rsid w:val="00C9504B"/>
    <w:rsid w:val="00C95CD7"/>
    <w:rsid w:val="00CA0FE1"/>
    <w:rsid w:val="00CA5883"/>
    <w:rsid w:val="00CA5D97"/>
    <w:rsid w:val="00CB10F6"/>
    <w:rsid w:val="00CB4269"/>
    <w:rsid w:val="00CB6A73"/>
    <w:rsid w:val="00CB7EF2"/>
    <w:rsid w:val="00CC051C"/>
    <w:rsid w:val="00CC4795"/>
    <w:rsid w:val="00CC6C0E"/>
    <w:rsid w:val="00CD1F54"/>
    <w:rsid w:val="00CD338E"/>
    <w:rsid w:val="00CD5C25"/>
    <w:rsid w:val="00CE12AC"/>
    <w:rsid w:val="00CE630F"/>
    <w:rsid w:val="00CE636B"/>
    <w:rsid w:val="00CE7349"/>
    <w:rsid w:val="00CF061F"/>
    <w:rsid w:val="00CF15B9"/>
    <w:rsid w:val="00CF2169"/>
    <w:rsid w:val="00CF294A"/>
    <w:rsid w:val="00CF2FAA"/>
    <w:rsid w:val="00CF4449"/>
    <w:rsid w:val="00CF68E2"/>
    <w:rsid w:val="00CF7536"/>
    <w:rsid w:val="00D0162D"/>
    <w:rsid w:val="00D04107"/>
    <w:rsid w:val="00D061FD"/>
    <w:rsid w:val="00D06424"/>
    <w:rsid w:val="00D07832"/>
    <w:rsid w:val="00D114B6"/>
    <w:rsid w:val="00D11D52"/>
    <w:rsid w:val="00D12F89"/>
    <w:rsid w:val="00D14063"/>
    <w:rsid w:val="00D14A39"/>
    <w:rsid w:val="00D15DC1"/>
    <w:rsid w:val="00D179B4"/>
    <w:rsid w:val="00D21F1E"/>
    <w:rsid w:val="00D23451"/>
    <w:rsid w:val="00D24D25"/>
    <w:rsid w:val="00D25797"/>
    <w:rsid w:val="00D27FBE"/>
    <w:rsid w:val="00D3136D"/>
    <w:rsid w:val="00D31837"/>
    <w:rsid w:val="00D34EFA"/>
    <w:rsid w:val="00D3643C"/>
    <w:rsid w:val="00D36B4A"/>
    <w:rsid w:val="00D36CD9"/>
    <w:rsid w:val="00D40E0E"/>
    <w:rsid w:val="00D40E3C"/>
    <w:rsid w:val="00D476BC"/>
    <w:rsid w:val="00D5193F"/>
    <w:rsid w:val="00D5297C"/>
    <w:rsid w:val="00D571FF"/>
    <w:rsid w:val="00D57F69"/>
    <w:rsid w:val="00D6247C"/>
    <w:rsid w:val="00D637A3"/>
    <w:rsid w:val="00D63940"/>
    <w:rsid w:val="00D67D18"/>
    <w:rsid w:val="00D70AE4"/>
    <w:rsid w:val="00D72DEF"/>
    <w:rsid w:val="00D76354"/>
    <w:rsid w:val="00D807A8"/>
    <w:rsid w:val="00D8263B"/>
    <w:rsid w:val="00D832B7"/>
    <w:rsid w:val="00D861AF"/>
    <w:rsid w:val="00D86D66"/>
    <w:rsid w:val="00D90B4D"/>
    <w:rsid w:val="00D91CB1"/>
    <w:rsid w:val="00D95198"/>
    <w:rsid w:val="00D97819"/>
    <w:rsid w:val="00D978FD"/>
    <w:rsid w:val="00D97F96"/>
    <w:rsid w:val="00DA20D1"/>
    <w:rsid w:val="00DA487B"/>
    <w:rsid w:val="00DB0C81"/>
    <w:rsid w:val="00DB5626"/>
    <w:rsid w:val="00DB7D61"/>
    <w:rsid w:val="00DC0F59"/>
    <w:rsid w:val="00DC2E9D"/>
    <w:rsid w:val="00DC4FF6"/>
    <w:rsid w:val="00DD0FB9"/>
    <w:rsid w:val="00DD1737"/>
    <w:rsid w:val="00DD2BFE"/>
    <w:rsid w:val="00DD3263"/>
    <w:rsid w:val="00DD33BA"/>
    <w:rsid w:val="00DD3687"/>
    <w:rsid w:val="00DD37E1"/>
    <w:rsid w:val="00DD57B4"/>
    <w:rsid w:val="00DD5EC7"/>
    <w:rsid w:val="00DD6FAC"/>
    <w:rsid w:val="00DD7410"/>
    <w:rsid w:val="00DD7B96"/>
    <w:rsid w:val="00DD7D5F"/>
    <w:rsid w:val="00DE0230"/>
    <w:rsid w:val="00DE281A"/>
    <w:rsid w:val="00DE368E"/>
    <w:rsid w:val="00DE4542"/>
    <w:rsid w:val="00DE4F87"/>
    <w:rsid w:val="00DE6D52"/>
    <w:rsid w:val="00DE79D9"/>
    <w:rsid w:val="00DF2067"/>
    <w:rsid w:val="00DF2AF8"/>
    <w:rsid w:val="00DF471F"/>
    <w:rsid w:val="00DF6ADD"/>
    <w:rsid w:val="00E00402"/>
    <w:rsid w:val="00E004BB"/>
    <w:rsid w:val="00E07BFC"/>
    <w:rsid w:val="00E07E4A"/>
    <w:rsid w:val="00E11F3C"/>
    <w:rsid w:val="00E1450D"/>
    <w:rsid w:val="00E15FBF"/>
    <w:rsid w:val="00E17F13"/>
    <w:rsid w:val="00E224E1"/>
    <w:rsid w:val="00E22599"/>
    <w:rsid w:val="00E228F4"/>
    <w:rsid w:val="00E22918"/>
    <w:rsid w:val="00E23243"/>
    <w:rsid w:val="00E269D0"/>
    <w:rsid w:val="00E26AD2"/>
    <w:rsid w:val="00E3061C"/>
    <w:rsid w:val="00E3080C"/>
    <w:rsid w:val="00E31C00"/>
    <w:rsid w:val="00E31C83"/>
    <w:rsid w:val="00E32BE4"/>
    <w:rsid w:val="00E35554"/>
    <w:rsid w:val="00E35A00"/>
    <w:rsid w:val="00E364C9"/>
    <w:rsid w:val="00E37B9F"/>
    <w:rsid w:val="00E46BB7"/>
    <w:rsid w:val="00E46E7D"/>
    <w:rsid w:val="00E47057"/>
    <w:rsid w:val="00E51BA6"/>
    <w:rsid w:val="00E52397"/>
    <w:rsid w:val="00E53698"/>
    <w:rsid w:val="00E53760"/>
    <w:rsid w:val="00E53AB7"/>
    <w:rsid w:val="00E55F82"/>
    <w:rsid w:val="00E56C5F"/>
    <w:rsid w:val="00E638D5"/>
    <w:rsid w:val="00E639C0"/>
    <w:rsid w:val="00E64639"/>
    <w:rsid w:val="00E6557B"/>
    <w:rsid w:val="00E67B88"/>
    <w:rsid w:val="00E67CE6"/>
    <w:rsid w:val="00E70AAE"/>
    <w:rsid w:val="00E7147C"/>
    <w:rsid w:val="00E720AF"/>
    <w:rsid w:val="00E740AE"/>
    <w:rsid w:val="00E743F1"/>
    <w:rsid w:val="00E745C8"/>
    <w:rsid w:val="00E805B8"/>
    <w:rsid w:val="00E8205F"/>
    <w:rsid w:val="00E83E68"/>
    <w:rsid w:val="00E90DC4"/>
    <w:rsid w:val="00E912C3"/>
    <w:rsid w:val="00E92E1B"/>
    <w:rsid w:val="00E93173"/>
    <w:rsid w:val="00E94329"/>
    <w:rsid w:val="00E94499"/>
    <w:rsid w:val="00E97438"/>
    <w:rsid w:val="00EA26D5"/>
    <w:rsid w:val="00EA27D4"/>
    <w:rsid w:val="00EA2847"/>
    <w:rsid w:val="00EA3A92"/>
    <w:rsid w:val="00EA3B90"/>
    <w:rsid w:val="00EA4778"/>
    <w:rsid w:val="00EA4B90"/>
    <w:rsid w:val="00EA6C11"/>
    <w:rsid w:val="00EA756D"/>
    <w:rsid w:val="00EA7C0C"/>
    <w:rsid w:val="00EB05E8"/>
    <w:rsid w:val="00EB45A0"/>
    <w:rsid w:val="00EB4DDB"/>
    <w:rsid w:val="00EB6B5A"/>
    <w:rsid w:val="00EB6F5D"/>
    <w:rsid w:val="00EB768B"/>
    <w:rsid w:val="00EC2440"/>
    <w:rsid w:val="00EC2677"/>
    <w:rsid w:val="00EC5A8B"/>
    <w:rsid w:val="00ED14CE"/>
    <w:rsid w:val="00ED4570"/>
    <w:rsid w:val="00ED58E7"/>
    <w:rsid w:val="00ED5A35"/>
    <w:rsid w:val="00ED7029"/>
    <w:rsid w:val="00EE270D"/>
    <w:rsid w:val="00EE39C5"/>
    <w:rsid w:val="00EE611D"/>
    <w:rsid w:val="00EF07D7"/>
    <w:rsid w:val="00EF18B6"/>
    <w:rsid w:val="00EF1C89"/>
    <w:rsid w:val="00EF3A7F"/>
    <w:rsid w:val="00EF3D18"/>
    <w:rsid w:val="00EF5D6F"/>
    <w:rsid w:val="00EF79FD"/>
    <w:rsid w:val="00F01255"/>
    <w:rsid w:val="00F016A2"/>
    <w:rsid w:val="00F035D1"/>
    <w:rsid w:val="00F03717"/>
    <w:rsid w:val="00F0403A"/>
    <w:rsid w:val="00F115A4"/>
    <w:rsid w:val="00F115F9"/>
    <w:rsid w:val="00F12E86"/>
    <w:rsid w:val="00F156B8"/>
    <w:rsid w:val="00F15D6D"/>
    <w:rsid w:val="00F21ECF"/>
    <w:rsid w:val="00F24920"/>
    <w:rsid w:val="00F273E9"/>
    <w:rsid w:val="00F2782F"/>
    <w:rsid w:val="00F304F4"/>
    <w:rsid w:val="00F3333B"/>
    <w:rsid w:val="00F3425A"/>
    <w:rsid w:val="00F40523"/>
    <w:rsid w:val="00F41230"/>
    <w:rsid w:val="00F42A84"/>
    <w:rsid w:val="00F42CB7"/>
    <w:rsid w:val="00F4392F"/>
    <w:rsid w:val="00F4510B"/>
    <w:rsid w:val="00F4517A"/>
    <w:rsid w:val="00F461E0"/>
    <w:rsid w:val="00F469B6"/>
    <w:rsid w:val="00F47B75"/>
    <w:rsid w:val="00F54A20"/>
    <w:rsid w:val="00F5646A"/>
    <w:rsid w:val="00F57999"/>
    <w:rsid w:val="00F60931"/>
    <w:rsid w:val="00F64AA3"/>
    <w:rsid w:val="00F64DBD"/>
    <w:rsid w:val="00F64EB1"/>
    <w:rsid w:val="00F7255B"/>
    <w:rsid w:val="00F73E5A"/>
    <w:rsid w:val="00F763A8"/>
    <w:rsid w:val="00F7643F"/>
    <w:rsid w:val="00F76903"/>
    <w:rsid w:val="00F7710E"/>
    <w:rsid w:val="00F77213"/>
    <w:rsid w:val="00F77BFE"/>
    <w:rsid w:val="00F80561"/>
    <w:rsid w:val="00F812B7"/>
    <w:rsid w:val="00F82FDD"/>
    <w:rsid w:val="00F8359D"/>
    <w:rsid w:val="00F83615"/>
    <w:rsid w:val="00F86570"/>
    <w:rsid w:val="00F86F43"/>
    <w:rsid w:val="00F87F9A"/>
    <w:rsid w:val="00F90871"/>
    <w:rsid w:val="00F91E3B"/>
    <w:rsid w:val="00F942D2"/>
    <w:rsid w:val="00F978A6"/>
    <w:rsid w:val="00FA0DFE"/>
    <w:rsid w:val="00FA1A2A"/>
    <w:rsid w:val="00FA244A"/>
    <w:rsid w:val="00FA3269"/>
    <w:rsid w:val="00FA4346"/>
    <w:rsid w:val="00FA5BF7"/>
    <w:rsid w:val="00FB194D"/>
    <w:rsid w:val="00FB1D30"/>
    <w:rsid w:val="00FB45EE"/>
    <w:rsid w:val="00FB47D0"/>
    <w:rsid w:val="00FC30F9"/>
    <w:rsid w:val="00FC6A30"/>
    <w:rsid w:val="00FC6B81"/>
    <w:rsid w:val="00FC6D02"/>
    <w:rsid w:val="00FC77EF"/>
    <w:rsid w:val="00FC7839"/>
    <w:rsid w:val="00FD1B75"/>
    <w:rsid w:val="00FD3337"/>
    <w:rsid w:val="00FD3E0E"/>
    <w:rsid w:val="00FD67B6"/>
    <w:rsid w:val="00FD7144"/>
    <w:rsid w:val="00FE31D4"/>
    <w:rsid w:val="00FE593B"/>
    <w:rsid w:val="00FE6329"/>
    <w:rsid w:val="00FE6E8E"/>
    <w:rsid w:val="00FE71A4"/>
    <w:rsid w:val="00FF14FF"/>
    <w:rsid w:val="00FF151A"/>
    <w:rsid w:val="00FF3CFF"/>
    <w:rsid w:val="00FF43A6"/>
    <w:rsid w:val="00FF5E2E"/>
    <w:rsid w:val="00FF5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34D"/>
  </w:style>
  <w:style w:type="paragraph" w:styleId="1">
    <w:name w:val="heading 1"/>
    <w:basedOn w:val="a"/>
    <w:next w:val="a"/>
    <w:link w:val="10"/>
    <w:uiPriority w:val="99"/>
    <w:qFormat/>
    <w:rsid w:val="00FF5E2E"/>
    <w:pPr>
      <w:widowControl w:val="0"/>
      <w:autoSpaceDE w:val="0"/>
      <w:autoSpaceDN w:val="0"/>
      <w:adjustRightInd w:val="0"/>
      <w:spacing w:before="108" w:after="108"/>
      <w:outlineLvl w:val="0"/>
    </w:pPr>
    <w:rPr>
      <w:rFonts w:ascii="Arial" w:eastAsia="Times New Roman" w:hAnsi="Arial" w:cs="Arial"/>
      <w:b/>
      <w:bCs/>
      <w:color w:val="26282F"/>
      <w:sz w:val="26"/>
      <w:szCs w:val="2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9534D"/>
    <w:pPr>
      <w:jc w:val="left"/>
    </w:pPr>
    <w:rPr>
      <w:rFonts w:ascii="Times New Roman" w:eastAsia="Calibri" w:hAnsi="Times New Roman" w:cs="Times New Roman"/>
      <w:sz w:val="28"/>
      <w:szCs w:val="28"/>
    </w:rPr>
  </w:style>
  <w:style w:type="table" w:styleId="a4">
    <w:name w:val="Table Grid"/>
    <w:basedOn w:val="a1"/>
    <w:uiPriority w:val="59"/>
    <w:rsid w:val="0079534D"/>
    <w:pPr>
      <w:jc w:val="left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 Indent"/>
    <w:basedOn w:val="a"/>
    <w:link w:val="a6"/>
    <w:rsid w:val="0079534D"/>
    <w:pPr>
      <w:ind w:firstLine="851"/>
      <w:jc w:val="both"/>
    </w:pPr>
    <w:rPr>
      <w:rFonts w:ascii="Times New Roman" w:eastAsia="Times New Roman" w:hAnsi="Times New Roman" w:cs="Times New Roman"/>
      <w:w w:val="90"/>
      <w:sz w:val="32"/>
      <w:szCs w:val="20"/>
      <w:effect w:val="antsBlack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79534D"/>
    <w:rPr>
      <w:rFonts w:ascii="Times New Roman" w:eastAsia="Times New Roman" w:hAnsi="Times New Roman" w:cs="Times New Roman"/>
      <w:w w:val="90"/>
      <w:sz w:val="32"/>
      <w:szCs w:val="20"/>
      <w:effect w:val="antsBlack"/>
      <w:lang w:eastAsia="ru-RU"/>
    </w:rPr>
  </w:style>
  <w:style w:type="paragraph" w:customStyle="1" w:styleId="ConsPlusNormal">
    <w:name w:val="ConsPlusNormal"/>
    <w:rsid w:val="0070652D"/>
    <w:pPr>
      <w:widowControl w:val="0"/>
      <w:suppressAutoHyphens/>
      <w:autoSpaceDE w:val="0"/>
      <w:ind w:firstLine="720"/>
      <w:jc w:val="left"/>
    </w:pPr>
    <w:rPr>
      <w:rFonts w:ascii="Arial" w:eastAsia="Arial" w:hAnsi="Arial" w:cs="Arial"/>
      <w:sz w:val="20"/>
      <w:szCs w:val="20"/>
      <w:lang w:eastAsia="ar-SA"/>
    </w:rPr>
  </w:style>
  <w:style w:type="paragraph" w:styleId="a7">
    <w:name w:val="List Paragraph"/>
    <w:basedOn w:val="a"/>
    <w:uiPriority w:val="34"/>
    <w:qFormat/>
    <w:rsid w:val="0070652D"/>
    <w:pPr>
      <w:spacing w:after="200" w:line="276" w:lineRule="auto"/>
      <w:ind w:left="720"/>
      <w:contextualSpacing/>
      <w:jc w:val="left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9"/>
    <w:rsid w:val="00FF5E2E"/>
    <w:rPr>
      <w:rFonts w:ascii="Arial" w:eastAsia="Times New Roman" w:hAnsi="Arial" w:cs="Arial"/>
      <w:b/>
      <w:bCs/>
      <w:color w:val="26282F"/>
      <w:sz w:val="26"/>
      <w:szCs w:val="26"/>
      <w:lang w:eastAsia="ru-RU"/>
    </w:rPr>
  </w:style>
  <w:style w:type="character" w:customStyle="1" w:styleId="a8">
    <w:name w:val="Гипертекстовая ссылка"/>
    <w:basedOn w:val="a0"/>
    <w:uiPriority w:val="99"/>
    <w:rsid w:val="00FF5E2E"/>
    <w:rPr>
      <w:color w:val="106BBE"/>
    </w:rPr>
  </w:style>
  <w:style w:type="paragraph" w:styleId="a9">
    <w:name w:val="header"/>
    <w:basedOn w:val="a"/>
    <w:link w:val="aa"/>
    <w:uiPriority w:val="99"/>
    <w:unhideWhenUsed/>
    <w:rsid w:val="006C7828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6C7828"/>
  </w:style>
  <w:style w:type="paragraph" w:styleId="ab">
    <w:name w:val="footer"/>
    <w:basedOn w:val="a"/>
    <w:link w:val="ac"/>
    <w:uiPriority w:val="99"/>
    <w:unhideWhenUsed/>
    <w:rsid w:val="006C782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C7828"/>
  </w:style>
  <w:style w:type="paragraph" w:styleId="ad">
    <w:name w:val="Balloon Text"/>
    <w:basedOn w:val="a"/>
    <w:link w:val="ae"/>
    <w:uiPriority w:val="99"/>
    <w:semiHidden/>
    <w:unhideWhenUsed/>
    <w:rsid w:val="00AB5867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AB5867"/>
    <w:rPr>
      <w:rFonts w:ascii="Tahoma" w:hAnsi="Tahoma" w:cs="Tahoma"/>
      <w:sz w:val="16"/>
      <w:szCs w:val="16"/>
    </w:rPr>
  </w:style>
  <w:style w:type="character" w:customStyle="1" w:styleId="11">
    <w:name w:val="Заголовок №1_"/>
    <w:basedOn w:val="a0"/>
    <w:link w:val="12"/>
    <w:rsid w:val="00A16A1D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2">
    <w:name w:val="Заголовок №1"/>
    <w:basedOn w:val="a"/>
    <w:link w:val="11"/>
    <w:rsid w:val="00A16A1D"/>
    <w:pPr>
      <w:widowControl w:val="0"/>
      <w:shd w:val="clear" w:color="auto" w:fill="FFFFFF"/>
      <w:spacing w:before="480" w:after="60" w:line="360" w:lineRule="exact"/>
      <w:jc w:val="left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3">
    <w:name w:val="Основной текст (3)_"/>
    <w:basedOn w:val="a0"/>
    <w:link w:val="30"/>
    <w:rsid w:val="009A6591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9A6591"/>
    <w:pPr>
      <w:widowControl w:val="0"/>
      <w:shd w:val="clear" w:color="auto" w:fill="FFFFFF"/>
      <w:spacing w:line="324" w:lineRule="exact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2">
    <w:name w:val="Основной текст (2)_"/>
    <w:basedOn w:val="a0"/>
    <w:link w:val="20"/>
    <w:rsid w:val="009A659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A6591"/>
    <w:pPr>
      <w:widowControl w:val="0"/>
      <w:shd w:val="clear" w:color="auto" w:fill="FFFFFF"/>
      <w:spacing w:before="300" w:after="480" w:line="317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31">
    <w:name w:val="Body Text 3"/>
    <w:basedOn w:val="a"/>
    <w:link w:val="32"/>
    <w:uiPriority w:val="99"/>
    <w:unhideWhenUsed/>
    <w:rsid w:val="00FD1B75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FD1B75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34D"/>
  </w:style>
  <w:style w:type="paragraph" w:styleId="1">
    <w:name w:val="heading 1"/>
    <w:basedOn w:val="a"/>
    <w:next w:val="a"/>
    <w:link w:val="10"/>
    <w:uiPriority w:val="99"/>
    <w:qFormat/>
    <w:rsid w:val="00FF5E2E"/>
    <w:pPr>
      <w:widowControl w:val="0"/>
      <w:autoSpaceDE w:val="0"/>
      <w:autoSpaceDN w:val="0"/>
      <w:adjustRightInd w:val="0"/>
      <w:spacing w:before="108" w:after="108"/>
      <w:outlineLvl w:val="0"/>
    </w:pPr>
    <w:rPr>
      <w:rFonts w:ascii="Arial" w:eastAsia="Times New Roman" w:hAnsi="Arial" w:cs="Arial"/>
      <w:b/>
      <w:bCs/>
      <w:color w:val="26282F"/>
      <w:sz w:val="26"/>
      <w:szCs w:val="2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9534D"/>
    <w:pPr>
      <w:jc w:val="left"/>
    </w:pPr>
    <w:rPr>
      <w:rFonts w:ascii="Times New Roman" w:eastAsia="Calibri" w:hAnsi="Times New Roman" w:cs="Times New Roman"/>
      <w:sz w:val="28"/>
      <w:szCs w:val="28"/>
    </w:rPr>
  </w:style>
  <w:style w:type="table" w:styleId="a4">
    <w:name w:val="Table Grid"/>
    <w:basedOn w:val="a1"/>
    <w:uiPriority w:val="59"/>
    <w:rsid w:val="0079534D"/>
    <w:pPr>
      <w:jc w:val="left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 Indent"/>
    <w:basedOn w:val="a"/>
    <w:link w:val="a6"/>
    <w:rsid w:val="0079534D"/>
    <w:pPr>
      <w:ind w:firstLine="851"/>
      <w:jc w:val="both"/>
    </w:pPr>
    <w:rPr>
      <w:rFonts w:ascii="Times New Roman" w:eastAsia="Times New Roman" w:hAnsi="Times New Roman" w:cs="Times New Roman"/>
      <w:w w:val="90"/>
      <w:sz w:val="32"/>
      <w:szCs w:val="20"/>
      <w:effect w:val="antsBlack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79534D"/>
    <w:rPr>
      <w:rFonts w:ascii="Times New Roman" w:eastAsia="Times New Roman" w:hAnsi="Times New Roman" w:cs="Times New Roman"/>
      <w:w w:val="90"/>
      <w:sz w:val="32"/>
      <w:szCs w:val="20"/>
      <w:effect w:val="antsBlack"/>
      <w:lang w:eastAsia="ru-RU"/>
    </w:rPr>
  </w:style>
  <w:style w:type="paragraph" w:customStyle="1" w:styleId="ConsPlusNormal">
    <w:name w:val="ConsPlusNormal"/>
    <w:rsid w:val="0070652D"/>
    <w:pPr>
      <w:widowControl w:val="0"/>
      <w:suppressAutoHyphens/>
      <w:autoSpaceDE w:val="0"/>
      <w:ind w:firstLine="720"/>
      <w:jc w:val="left"/>
    </w:pPr>
    <w:rPr>
      <w:rFonts w:ascii="Arial" w:eastAsia="Arial" w:hAnsi="Arial" w:cs="Arial"/>
      <w:sz w:val="20"/>
      <w:szCs w:val="20"/>
      <w:lang w:eastAsia="ar-SA"/>
    </w:rPr>
  </w:style>
  <w:style w:type="paragraph" w:styleId="a7">
    <w:name w:val="List Paragraph"/>
    <w:basedOn w:val="a"/>
    <w:uiPriority w:val="34"/>
    <w:qFormat/>
    <w:rsid w:val="0070652D"/>
    <w:pPr>
      <w:spacing w:after="200" w:line="276" w:lineRule="auto"/>
      <w:ind w:left="720"/>
      <w:contextualSpacing/>
      <w:jc w:val="left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9"/>
    <w:rsid w:val="00FF5E2E"/>
    <w:rPr>
      <w:rFonts w:ascii="Arial" w:eastAsia="Times New Roman" w:hAnsi="Arial" w:cs="Arial"/>
      <w:b/>
      <w:bCs/>
      <w:color w:val="26282F"/>
      <w:sz w:val="26"/>
      <w:szCs w:val="26"/>
      <w:lang w:eastAsia="ru-RU"/>
    </w:rPr>
  </w:style>
  <w:style w:type="character" w:customStyle="1" w:styleId="a8">
    <w:name w:val="Гипертекстовая ссылка"/>
    <w:basedOn w:val="a0"/>
    <w:uiPriority w:val="99"/>
    <w:rsid w:val="00FF5E2E"/>
    <w:rPr>
      <w:color w:val="106BBE"/>
    </w:rPr>
  </w:style>
  <w:style w:type="paragraph" w:styleId="a9">
    <w:name w:val="header"/>
    <w:basedOn w:val="a"/>
    <w:link w:val="aa"/>
    <w:uiPriority w:val="99"/>
    <w:unhideWhenUsed/>
    <w:rsid w:val="006C7828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6C7828"/>
  </w:style>
  <w:style w:type="paragraph" w:styleId="ab">
    <w:name w:val="footer"/>
    <w:basedOn w:val="a"/>
    <w:link w:val="ac"/>
    <w:uiPriority w:val="99"/>
    <w:unhideWhenUsed/>
    <w:rsid w:val="006C782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C7828"/>
  </w:style>
  <w:style w:type="paragraph" w:styleId="ad">
    <w:name w:val="Balloon Text"/>
    <w:basedOn w:val="a"/>
    <w:link w:val="ae"/>
    <w:uiPriority w:val="99"/>
    <w:semiHidden/>
    <w:unhideWhenUsed/>
    <w:rsid w:val="00AB5867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AB5867"/>
    <w:rPr>
      <w:rFonts w:ascii="Tahoma" w:hAnsi="Tahoma" w:cs="Tahoma"/>
      <w:sz w:val="16"/>
      <w:szCs w:val="16"/>
    </w:rPr>
  </w:style>
  <w:style w:type="character" w:customStyle="1" w:styleId="11">
    <w:name w:val="Заголовок №1_"/>
    <w:basedOn w:val="a0"/>
    <w:link w:val="12"/>
    <w:rsid w:val="00A16A1D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2">
    <w:name w:val="Заголовок №1"/>
    <w:basedOn w:val="a"/>
    <w:link w:val="11"/>
    <w:rsid w:val="00A16A1D"/>
    <w:pPr>
      <w:widowControl w:val="0"/>
      <w:shd w:val="clear" w:color="auto" w:fill="FFFFFF"/>
      <w:spacing w:before="480" w:after="60" w:line="360" w:lineRule="exact"/>
      <w:jc w:val="left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3">
    <w:name w:val="Основной текст (3)_"/>
    <w:basedOn w:val="a0"/>
    <w:link w:val="30"/>
    <w:rsid w:val="009A6591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9A6591"/>
    <w:pPr>
      <w:widowControl w:val="0"/>
      <w:shd w:val="clear" w:color="auto" w:fill="FFFFFF"/>
      <w:spacing w:line="324" w:lineRule="exact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2">
    <w:name w:val="Основной текст (2)_"/>
    <w:basedOn w:val="a0"/>
    <w:link w:val="20"/>
    <w:rsid w:val="009A659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A6591"/>
    <w:pPr>
      <w:widowControl w:val="0"/>
      <w:shd w:val="clear" w:color="auto" w:fill="FFFFFF"/>
      <w:spacing w:before="300" w:after="480" w:line="317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31">
    <w:name w:val="Body Text 3"/>
    <w:basedOn w:val="a"/>
    <w:link w:val="32"/>
    <w:uiPriority w:val="99"/>
    <w:unhideWhenUsed/>
    <w:rsid w:val="00FD1B75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FD1B75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27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5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5FDEF0-B140-4243-AAF6-D3FF14BBA0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6</Pages>
  <Words>2092</Words>
  <Characters>11930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Реском работников народного образования и науки</Company>
  <LinksUpToDate>false</LinksUpToDate>
  <CharactersWithSpaces>13995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Реском работников народного образования и науки</dc:creator>
  <cp:lastModifiedBy>а</cp:lastModifiedBy>
  <cp:revision>3</cp:revision>
  <cp:lastPrinted>2019-01-21T09:50:00Z</cp:lastPrinted>
  <dcterms:created xsi:type="dcterms:W3CDTF">2019-01-21T09:50:00Z</dcterms:created>
  <dcterms:modified xsi:type="dcterms:W3CDTF">2019-03-18T11:55:00Z</dcterms:modified>
</cp:coreProperties>
</file>